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595CD" w14:textId="77777777" w:rsidR="00AE6BCE" w:rsidRPr="00183E34" w:rsidRDefault="002221C6" w:rsidP="00E77FDA">
      <w:pPr>
        <w:spacing w:afterLines="50" w:after="180"/>
        <w:jc w:val="center"/>
        <w:rPr>
          <w:rFonts w:ascii="Times New Roman" w:eastAsia="標楷體" w:hAnsi="Times New Roman"/>
          <w:sz w:val="32"/>
          <w:szCs w:val="32"/>
        </w:rPr>
      </w:pPr>
      <w:r w:rsidRPr="00183E34">
        <w:rPr>
          <w:rFonts w:ascii="Times New Roman" w:eastAsia="標楷體" w:hAnsi="Times New Roman"/>
          <w:sz w:val="32"/>
          <w:szCs w:val="32"/>
        </w:rPr>
        <w:t>輔仁大學法律學院</w:t>
      </w:r>
      <w:r w:rsidR="00AE6BCE" w:rsidRPr="00183E34">
        <w:rPr>
          <w:rFonts w:ascii="Times New Roman" w:eastAsia="標楷體" w:hAnsi="Times New Roman"/>
          <w:sz w:val="32"/>
          <w:szCs w:val="32"/>
        </w:rPr>
        <w:t>學士班學生選課計畫書</w:t>
      </w:r>
    </w:p>
    <w:tbl>
      <w:tblPr>
        <w:tblW w:w="11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8"/>
        <w:gridCol w:w="4583"/>
        <w:gridCol w:w="1276"/>
        <w:gridCol w:w="4234"/>
      </w:tblGrid>
      <w:tr w:rsidR="00183E34" w:rsidRPr="00183E34" w14:paraId="5BD48E56" w14:textId="77777777" w:rsidTr="00C94ECB">
        <w:trPr>
          <w:trHeight w:val="454"/>
          <w:jc w:val="center"/>
        </w:trPr>
        <w:tc>
          <w:tcPr>
            <w:tcW w:w="12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A0CBCF" w14:textId="77777777" w:rsidR="002221C6" w:rsidRPr="00183E34" w:rsidRDefault="002221C6" w:rsidP="00E77FDA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183E34">
              <w:rPr>
                <w:rFonts w:ascii="Times New Roman" w:eastAsia="標楷體" w:hAnsi="Times New Roman"/>
                <w:szCs w:val="24"/>
              </w:rPr>
              <w:t>班級</w:t>
            </w:r>
          </w:p>
        </w:tc>
        <w:tc>
          <w:tcPr>
            <w:tcW w:w="1009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B7CB72" w14:textId="77777777" w:rsidR="002221C6" w:rsidRPr="00183E34" w:rsidRDefault="001F72D2" w:rsidP="00E77FDA">
            <w:pPr>
              <w:rPr>
                <w:rFonts w:ascii="標楷體" w:eastAsia="標楷體" w:hAnsi="標楷體"/>
                <w:szCs w:val="24"/>
              </w:rPr>
            </w:pPr>
            <w:r w:rsidRPr="00183E34">
              <w:rPr>
                <w:rFonts w:ascii="標楷體" w:eastAsia="標楷體" w:hAnsi="標楷體"/>
                <w:sz w:val="28"/>
              </w:rPr>
              <w:fldChar w:fldCharType="begin"/>
            </w:r>
            <w:r w:rsidRPr="00183E34">
              <w:rPr>
                <w:rFonts w:ascii="標楷體" w:eastAsia="標楷體" w:hAnsi="標楷體"/>
                <w:sz w:val="28"/>
              </w:rPr>
              <w:instrText xml:space="preserve"> MACROBUTTON UncheckIt </w:instrText>
            </w:r>
            <w:r w:rsidRPr="00183E34">
              <w:rPr>
                <w:rFonts w:ascii="標楷體" w:eastAsia="標楷體" w:hAnsi="標楷體"/>
                <w:sz w:val="28"/>
              </w:rPr>
              <w:sym w:font="Wingdings" w:char="F0FE"/>
            </w:r>
            <w:r w:rsidRPr="00183E34">
              <w:rPr>
                <w:rFonts w:ascii="標楷體" w:eastAsia="標楷體" w:hAnsi="標楷體"/>
                <w:sz w:val="28"/>
              </w:rPr>
              <w:fldChar w:fldCharType="end"/>
            </w:r>
            <w:r w:rsidR="002221C6" w:rsidRPr="00183E34">
              <w:rPr>
                <w:rFonts w:ascii="標楷體" w:eastAsia="標楷體" w:hAnsi="標楷體"/>
                <w:szCs w:val="24"/>
              </w:rPr>
              <w:t>法律學系（□甲班　□乙班）</w:t>
            </w:r>
            <w:r w:rsidR="00520051" w:rsidRPr="00183E34">
              <w:rPr>
                <w:rFonts w:ascii="標楷體" w:eastAsia="標楷體" w:hAnsi="標楷體" w:hint="eastAsia"/>
                <w:szCs w:val="24"/>
              </w:rPr>
              <w:t xml:space="preserve">            </w:t>
            </w:r>
            <w:r w:rsidR="002221C6" w:rsidRPr="00183E34">
              <w:rPr>
                <w:rFonts w:ascii="標楷體" w:eastAsia="標楷體" w:hAnsi="標楷體"/>
                <w:szCs w:val="24"/>
              </w:rPr>
              <w:t>□法律學系進修學士班</w:t>
            </w:r>
          </w:p>
          <w:p w14:paraId="6604A902" w14:textId="77777777" w:rsidR="002221C6" w:rsidRPr="00183E34" w:rsidRDefault="002221C6" w:rsidP="00520051">
            <w:pPr>
              <w:rPr>
                <w:rFonts w:ascii="標楷體" w:eastAsia="標楷體" w:hAnsi="標楷體"/>
                <w:szCs w:val="24"/>
              </w:rPr>
            </w:pPr>
            <w:r w:rsidRPr="00183E34">
              <w:rPr>
                <w:rFonts w:ascii="標楷體" w:eastAsia="標楷體" w:hAnsi="標楷體"/>
                <w:szCs w:val="24"/>
              </w:rPr>
              <w:t>□財經法律學系</w:t>
            </w:r>
            <w:r w:rsidR="00520051" w:rsidRPr="00183E34">
              <w:rPr>
                <w:rFonts w:ascii="標楷體" w:eastAsia="標楷體" w:hAnsi="標楷體" w:hint="eastAsia"/>
                <w:szCs w:val="24"/>
              </w:rPr>
              <w:t xml:space="preserve">                          </w:t>
            </w:r>
            <w:r w:rsidRPr="00183E34">
              <w:rPr>
                <w:rFonts w:ascii="標楷體" w:eastAsia="標楷體" w:hAnsi="標楷體"/>
                <w:szCs w:val="24"/>
              </w:rPr>
              <w:t>□學士後法律學系</w:t>
            </w:r>
          </w:p>
        </w:tc>
      </w:tr>
      <w:tr w:rsidR="00183E34" w:rsidRPr="00183E34" w14:paraId="1BF551C9" w14:textId="77777777" w:rsidTr="00C94ECB">
        <w:trPr>
          <w:trHeight w:val="454"/>
          <w:jc w:val="center"/>
        </w:trPr>
        <w:tc>
          <w:tcPr>
            <w:tcW w:w="1218" w:type="dxa"/>
            <w:tcBorders>
              <w:left w:val="single" w:sz="12" w:space="0" w:color="auto"/>
            </w:tcBorders>
            <w:vAlign w:val="center"/>
          </w:tcPr>
          <w:p w14:paraId="04656691" w14:textId="77777777" w:rsidR="002221C6" w:rsidRPr="00183E34" w:rsidRDefault="002221C6" w:rsidP="00E77FDA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183E34">
              <w:rPr>
                <w:rFonts w:ascii="Times New Roman" w:eastAsia="標楷體" w:hAnsi="Times New Roman"/>
                <w:szCs w:val="24"/>
              </w:rPr>
              <w:t>學號</w:t>
            </w:r>
          </w:p>
        </w:tc>
        <w:tc>
          <w:tcPr>
            <w:tcW w:w="4583" w:type="dxa"/>
            <w:vAlign w:val="center"/>
          </w:tcPr>
          <w:p w14:paraId="411C7CAD" w14:textId="77777777" w:rsidR="002221C6" w:rsidRPr="00183E34" w:rsidRDefault="002221C6" w:rsidP="00FB31E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CE7D4EE" w14:textId="77777777" w:rsidR="002221C6" w:rsidRPr="00183E34" w:rsidRDefault="002221C6" w:rsidP="001F72D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83E34">
              <w:rPr>
                <w:rFonts w:ascii="Times New Roman" w:eastAsia="標楷體" w:hAnsi="Times New Roman"/>
                <w:szCs w:val="24"/>
              </w:rPr>
              <w:t>入學年</w:t>
            </w:r>
          </w:p>
        </w:tc>
        <w:tc>
          <w:tcPr>
            <w:tcW w:w="4234" w:type="dxa"/>
            <w:tcBorders>
              <w:right w:val="single" w:sz="12" w:space="0" w:color="auto"/>
            </w:tcBorders>
            <w:vAlign w:val="center"/>
          </w:tcPr>
          <w:p w14:paraId="64E0B7BA" w14:textId="77777777" w:rsidR="002221C6" w:rsidRPr="00183E34" w:rsidRDefault="002221C6" w:rsidP="00B63FC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83E34">
              <w:rPr>
                <w:rFonts w:ascii="Times New Roman" w:eastAsia="標楷體" w:hAnsi="Times New Roman"/>
                <w:szCs w:val="24"/>
              </w:rPr>
              <w:t>年</w:t>
            </w:r>
          </w:p>
        </w:tc>
      </w:tr>
      <w:tr w:rsidR="00183E34" w:rsidRPr="00183E34" w14:paraId="76CF0989" w14:textId="77777777" w:rsidTr="00C94ECB">
        <w:trPr>
          <w:trHeight w:val="454"/>
          <w:jc w:val="center"/>
        </w:trPr>
        <w:tc>
          <w:tcPr>
            <w:tcW w:w="1218" w:type="dxa"/>
            <w:tcBorders>
              <w:left w:val="single" w:sz="12" w:space="0" w:color="auto"/>
            </w:tcBorders>
            <w:vAlign w:val="center"/>
          </w:tcPr>
          <w:p w14:paraId="2D4F3F1F" w14:textId="77777777" w:rsidR="002221C6" w:rsidRPr="00183E34" w:rsidRDefault="002221C6" w:rsidP="00E77FDA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183E34">
              <w:rPr>
                <w:rFonts w:ascii="Times New Roman" w:eastAsia="標楷體" w:hAnsi="Times New Roman"/>
                <w:szCs w:val="24"/>
              </w:rPr>
              <w:t>姓名</w:t>
            </w:r>
          </w:p>
        </w:tc>
        <w:tc>
          <w:tcPr>
            <w:tcW w:w="4583" w:type="dxa"/>
            <w:vAlign w:val="center"/>
          </w:tcPr>
          <w:p w14:paraId="54355D74" w14:textId="77777777" w:rsidR="002221C6" w:rsidRPr="00183E34" w:rsidRDefault="002221C6" w:rsidP="00FB31E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4F1923" w14:textId="77777777" w:rsidR="002221C6" w:rsidRPr="00183E34" w:rsidRDefault="002221C6" w:rsidP="001F72D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83E34">
              <w:rPr>
                <w:rFonts w:ascii="Times New Roman" w:eastAsia="標楷體" w:hAnsi="Times New Roman"/>
                <w:szCs w:val="24"/>
              </w:rPr>
              <w:t>填表日期</w:t>
            </w:r>
          </w:p>
        </w:tc>
        <w:tc>
          <w:tcPr>
            <w:tcW w:w="4234" w:type="dxa"/>
            <w:tcBorders>
              <w:right w:val="single" w:sz="12" w:space="0" w:color="auto"/>
            </w:tcBorders>
            <w:vAlign w:val="center"/>
          </w:tcPr>
          <w:p w14:paraId="5B842011" w14:textId="77777777" w:rsidR="002221C6" w:rsidRPr="00183E34" w:rsidRDefault="002221C6" w:rsidP="008D2746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83E34">
              <w:rPr>
                <w:rFonts w:ascii="Times New Roman" w:eastAsia="標楷體" w:hAnsi="Times New Roman"/>
                <w:szCs w:val="24"/>
              </w:rPr>
              <w:t>年</w:t>
            </w:r>
            <w:r w:rsidR="00B63FCA" w:rsidRPr="00183E34">
              <w:rPr>
                <w:rFonts w:ascii="Times New Roman" w:eastAsia="標楷體" w:hAnsi="Times New Roman"/>
                <w:szCs w:val="24"/>
              </w:rPr>
              <w:t xml:space="preserve">    </w:t>
            </w:r>
            <w:r w:rsidRPr="00183E34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183E34">
              <w:rPr>
                <w:rFonts w:ascii="Times New Roman" w:eastAsia="標楷體" w:hAnsi="Times New Roman"/>
                <w:szCs w:val="24"/>
              </w:rPr>
              <w:t>月</w:t>
            </w:r>
            <w:r w:rsidRPr="00183E34">
              <w:rPr>
                <w:rFonts w:ascii="Times New Roman" w:eastAsia="標楷體" w:hAnsi="Times New Roman"/>
                <w:szCs w:val="24"/>
              </w:rPr>
              <w:t xml:space="preserve">     </w:t>
            </w:r>
            <w:r w:rsidRPr="00183E34">
              <w:rPr>
                <w:rFonts w:ascii="Times New Roman" w:eastAsia="標楷體" w:hAnsi="Times New Roman"/>
                <w:szCs w:val="24"/>
              </w:rPr>
              <w:t>日</w:t>
            </w:r>
          </w:p>
        </w:tc>
      </w:tr>
      <w:tr w:rsidR="00183E34" w:rsidRPr="00183E34" w14:paraId="3A807968" w14:textId="77777777" w:rsidTr="00C94ECB">
        <w:trPr>
          <w:trHeight w:val="454"/>
          <w:jc w:val="center"/>
        </w:trPr>
        <w:tc>
          <w:tcPr>
            <w:tcW w:w="1218" w:type="dxa"/>
            <w:tcBorders>
              <w:left w:val="single" w:sz="12" w:space="0" w:color="auto"/>
            </w:tcBorders>
            <w:vAlign w:val="center"/>
          </w:tcPr>
          <w:p w14:paraId="7FADB30B" w14:textId="77777777" w:rsidR="002221C6" w:rsidRPr="00183E34" w:rsidRDefault="002221C6" w:rsidP="00E77FDA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183E34">
              <w:rPr>
                <w:rFonts w:ascii="Times New Roman" w:eastAsia="標楷體" w:hAnsi="Times New Roman"/>
                <w:szCs w:val="24"/>
              </w:rPr>
              <w:t>聯絡電話</w:t>
            </w:r>
          </w:p>
        </w:tc>
        <w:tc>
          <w:tcPr>
            <w:tcW w:w="4583" w:type="dxa"/>
            <w:vAlign w:val="center"/>
          </w:tcPr>
          <w:p w14:paraId="45BAAAF3" w14:textId="77777777" w:rsidR="002221C6" w:rsidRPr="00183E34" w:rsidRDefault="002221C6" w:rsidP="00FB31E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3D1328" w14:textId="77777777" w:rsidR="002221C6" w:rsidRPr="00183E34" w:rsidRDefault="002221C6" w:rsidP="001F72D2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83E34">
              <w:rPr>
                <w:rFonts w:ascii="Times New Roman" w:eastAsia="標楷體" w:hAnsi="Times New Roman"/>
                <w:szCs w:val="24"/>
              </w:rPr>
              <w:t>E-mail</w:t>
            </w:r>
          </w:p>
        </w:tc>
        <w:tc>
          <w:tcPr>
            <w:tcW w:w="4234" w:type="dxa"/>
            <w:tcBorders>
              <w:right w:val="single" w:sz="12" w:space="0" w:color="auto"/>
            </w:tcBorders>
            <w:vAlign w:val="center"/>
          </w:tcPr>
          <w:p w14:paraId="3314A812" w14:textId="77777777" w:rsidR="002221C6" w:rsidRPr="00183E34" w:rsidRDefault="002221C6" w:rsidP="00FB31EB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183E34" w:rsidRPr="00183E34" w14:paraId="38AEC165" w14:textId="77777777" w:rsidTr="00C94ECB">
        <w:trPr>
          <w:jc w:val="center"/>
        </w:trPr>
        <w:tc>
          <w:tcPr>
            <w:tcW w:w="11311" w:type="dxa"/>
            <w:gridSpan w:val="4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14:paraId="6DBE4D77" w14:textId="77777777" w:rsidR="00AE6BCE" w:rsidRPr="00183E34" w:rsidRDefault="00AE6BCE" w:rsidP="00E77FD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83E34">
              <w:rPr>
                <w:rFonts w:ascii="Times New Roman" w:eastAsia="標楷體" w:hAnsi="Times New Roman"/>
                <w:szCs w:val="24"/>
              </w:rPr>
              <w:t>學</w:t>
            </w:r>
            <w:r w:rsidR="00E77FDA" w:rsidRPr="00183E34">
              <w:rPr>
                <w:rFonts w:ascii="Times New Roman" w:eastAsia="標楷體" w:hAnsi="Times New Roman" w:hint="eastAsia"/>
                <w:szCs w:val="24"/>
              </w:rPr>
              <w:t xml:space="preserve">　　　　</w:t>
            </w:r>
            <w:r w:rsidRPr="00183E34">
              <w:rPr>
                <w:rFonts w:ascii="Times New Roman" w:eastAsia="標楷體" w:hAnsi="Times New Roman"/>
                <w:szCs w:val="24"/>
              </w:rPr>
              <w:t>習</w:t>
            </w:r>
            <w:r w:rsidR="00E77FDA" w:rsidRPr="00183E34">
              <w:rPr>
                <w:rFonts w:ascii="Times New Roman" w:eastAsia="標楷體" w:hAnsi="Times New Roman" w:hint="eastAsia"/>
                <w:szCs w:val="24"/>
              </w:rPr>
              <w:t xml:space="preserve">　　　　</w:t>
            </w:r>
            <w:r w:rsidRPr="00183E34">
              <w:rPr>
                <w:rFonts w:ascii="Times New Roman" w:eastAsia="標楷體" w:hAnsi="Times New Roman"/>
                <w:szCs w:val="24"/>
              </w:rPr>
              <w:t>目</w:t>
            </w:r>
            <w:r w:rsidR="00E77FDA" w:rsidRPr="00183E34">
              <w:rPr>
                <w:rFonts w:ascii="Times New Roman" w:eastAsia="標楷體" w:hAnsi="Times New Roman" w:hint="eastAsia"/>
                <w:szCs w:val="24"/>
              </w:rPr>
              <w:t xml:space="preserve">　　　　</w:t>
            </w:r>
            <w:r w:rsidRPr="00183E34">
              <w:rPr>
                <w:rFonts w:ascii="Times New Roman" w:eastAsia="標楷體" w:hAnsi="Times New Roman"/>
                <w:szCs w:val="24"/>
              </w:rPr>
              <w:t>標</w:t>
            </w:r>
          </w:p>
        </w:tc>
      </w:tr>
      <w:tr w:rsidR="00AE6BCE" w:rsidRPr="00183E34" w14:paraId="2B736E51" w14:textId="77777777" w:rsidTr="008C41A8">
        <w:trPr>
          <w:trHeight w:val="953"/>
          <w:jc w:val="center"/>
        </w:trPr>
        <w:tc>
          <w:tcPr>
            <w:tcW w:w="11311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3E2093" w14:textId="77777777" w:rsidR="00AE6BCE" w:rsidRPr="00183E34" w:rsidRDefault="00AE6BCE" w:rsidP="00FB31EB">
            <w:pPr>
              <w:rPr>
                <w:rFonts w:ascii="Times New Roman" w:eastAsia="標楷體" w:hAnsi="Times New Roman"/>
                <w:szCs w:val="24"/>
              </w:rPr>
            </w:pPr>
          </w:p>
          <w:p w14:paraId="21747BEC" w14:textId="77777777" w:rsidR="002221C6" w:rsidRPr="00183E34" w:rsidRDefault="002221C6" w:rsidP="00FB31EB">
            <w:pPr>
              <w:rPr>
                <w:rFonts w:ascii="Times New Roman" w:eastAsia="標楷體" w:hAnsi="Times New Roman"/>
                <w:szCs w:val="24"/>
              </w:rPr>
            </w:pPr>
          </w:p>
          <w:p w14:paraId="0CC2E262" w14:textId="77777777" w:rsidR="00AE6BCE" w:rsidRPr="00183E34" w:rsidRDefault="00AE6BCE" w:rsidP="00FB31EB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065BF36B" w14:textId="77777777" w:rsidR="008C41A8" w:rsidRPr="00183E34" w:rsidRDefault="008C41A8"/>
    <w:tbl>
      <w:tblPr>
        <w:tblW w:w="11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4"/>
        <w:gridCol w:w="379"/>
        <w:gridCol w:w="450"/>
        <w:gridCol w:w="2240"/>
        <w:gridCol w:w="419"/>
        <w:gridCol w:w="1795"/>
        <w:gridCol w:w="59"/>
        <w:gridCol w:w="384"/>
        <w:gridCol w:w="8"/>
        <w:gridCol w:w="1512"/>
        <w:gridCol w:w="557"/>
        <w:gridCol w:w="425"/>
        <w:gridCol w:w="878"/>
        <w:gridCol w:w="823"/>
        <w:gridCol w:w="425"/>
        <w:gridCol w:w="559"/>
      </w:tblGrid>
      <w:tr w:rsidR="00183E34" w:rsidRPr="00183E34" w14:paraId="66E8950B" w14:textId="77777777" w:rsidTr="00FF398E">
        <w:trPr>
          <w:tblHeader/>
          <w:jc w:val="center"/>
        </w:trPr>
        <w:tc>
          <w:tcPr>
            <w:tcW w:w="11317" w:type="dxa"/>
            <w:gridSpan w:val="1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96091F" w14:textId="77777777" w:rsidR="00AE6BCE" w:rsidRPr="00183E34" w:rsidRDefault="002221C6" w:rsidP="00E77FDA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183E34">
              <w:rPr>
                <w:rFonts w:ascii="Times New Roman" w:eastAsia="標楷體" w:hAnsi="Times New Roman"/>
                <w:szCs w:val="24"/>
              </w:rPr>
              <w:t>選</w:t>
            </w:r>
            <w:r w:rsidR="00E77FDA" w:rsidRPr="00183E34">
              <w:rPr>
                <w:rFonts w:ascii="Times New Roman" w:eastAsia="標楷體" w:hAnsi="Times New Roman" w:hint="eastAsia"/>
                <w:szCs w:val="24"/>
              </w:rPr>
              <w:t xml:space="preserve">　　　　</w:t>
            </w:r>
            <w:r w:rsidRPr="00183E34">
              <w:rPr>
                <w:rFonts w:ascii="Times New Roman" w:eastAsia="標楷體" w:hAnsi="Times New Roman"/>
                <w:szCs w:val="24"/>
              </w:rPr>
              <w:t>課</w:t>
            </w:r>
            <w:r w:rsidR="00E77FDA" w:rsidRPr="00183E34">
              <w:rPr>
                <w:rFonts w:ascii="Times New Roman" w:eastAsia="標楷體" w:hAnsi="Times New Roman" w:hint="eastAsia"/>
                <w:szCs w:val="24"/>
              </w:rPr>
              <w:t xml:space="preserve">　　　　</w:t>
            </w:r>
            <w:r w:rsidRPr="00183E34">
              <w:rPr>
                <w:rFonts w:ascii="Times New Roman" w:eastAsia="標楷體" w:hAnsi="Times New Roman"/>
                <w:szCs w:val="24"/>
              </w:rPr>
              <w:t>計</w:t>
            </w:r>
            <w:r w:rsidR="00E77FDA" w:rsidRPr="00183E34">
              <w:rPr>
                <w:rFonts w:ascii="Times New Roman" w:eastAsia="標楷體" w:hAnsi="Times New Roman" w:hint="eastAsia"/>
                <w:szCs w:val="24"/>
              </w:rPr>
              <w:t xml:space="preserve">　　　　</w:t>
            </w:r>
            <w:r w:rsidRPr="00183E34">
              <w:rPr>
                <w:rFonts w:ascii="Times New Roman" w:eastAsia="標楷體" w:hAnsi="Times New Roman"/>
                <w:szCs w:val="24"/>
              </w:rPr>
              <w:t>劃</w:t>
            </w:r>
          </w:p>
        </w:tc>
      </w:tr>
      <w:tr w:rsidR="00183E34" w:rsidRPr="00183E34" w14:paraId="1E569FF2" w14:textId="77777777" w:rsidTr="00B36517">
        <w:trPr>
          <w:tblHeader/>
          <w:jc w:val="center"/>
        </w:trPr>
        <w:tc>
          <w:tcPr>
            <w:tcW w:w="404" w:type="dxa"/>
            <w:vMerge w:val="restart"/>
            <w:tcBorders>
              <w:left w:val="single" w:sz="12" w:space="0" w:color="auto"/>
            </w:tcBorders>
            <w:vAlign w:val="center"/>
          </w:tcPr>
          <w:p w14:paraId="03AABC56" w14:textId="77777777" w:rsidR="008C41A8" w:rsidRPr="00183E34" w:rsidRDefault="008C41A8" w:rsidP="00E77FDA">
            <w:pPr>
              <w:jc w:val="distribute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/>
                <w:sz w:val="20"/>
                <w:szCs w:val="20"/>
              </w:rPr>
              <w:t>年級</w:t>
            </w:r>
          </w:p>
        </w:tc>
        <w:tc>
          <w:tcPr>
            <w:tcW w:w="379" w:type="dxa"/>
            <w:vMerge w:val="restart"/>
            <w:vAlign w:val="center"/>
          </w:tcPr>
          <w:p w14:paraId="4807F3F4" w14:textId="77777777" w:rsidR="008C41A8" w:rsidRPr="00183E34" w:rsidRDefault="008C41A8" w:rsidP="00E77FDA">
            <w:pPr>
              <w:spacing w:line="240" w:lineRule="exact"/>
              <w:jc w:val="distribute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/>
                <w:sz w:val="20"/>
                <w:szCs w:val="20"/>
              </w:rPr>
              <w:t>學期</w:t>
            </w:r>
          </w:p>
        </w:tc>
        <w:tc>
          <w:tcPr>
            <w:tcW w:w="3109" w:type="dxa"/>
            <w:gridSpan w:val="3"/>
            <w:vAlign w:val="center"/>
          </w:tcPr>
          <w:p w14:paraId="7426A0C5" w14:textId="77777777" w:rsidR="008C41A8" w:rsidRPr="00183E34" w:rsidRDefault="008C41A8" w:rsidP="00DE75FC">
            <w:pPr>
              <w:jc w:val="distribute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/>
                <w:b/>
                <w:sz w:val="20"/>
                <w:szCs w:val="20"/>
              </w:rPr>
              <w:t>校定必修及全人課程</w:t>
            </w:r>
          </w:p>
        </w:tc>
        <w:tc>
          <w:tcPr>
            <w:tcW w:w="2246" w:type="dxa"/>
            <w:gridSpan w:val="4"/>
            <w:vAlign w:val="center"/>
          </w:tcPr>
          <w:p w14:paraId="08F28A33" w14:textId="77777777" w:rsidR="008C41A8" w:rsidRPr="00183E34" w:rsidRDefault="008C41A8" w:rsidP="00DE75FC">
            <w:pPr>
              <w:jc w:val="distribute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/>
                <w:b/>
                <w:sz w:val="20"/>
                <w:szCs w:val="20"/>
              </w:rPr>
              <w:t>專業必修課程</w:t>
            </w:r>
          </w:p>
        </w:tc>
        <w:tc>
          <w:tcPr>
            <w:tcW w:w="2494" w:type="dxa"/>
            <w:gridSpan w:val="3"/>
            <w:vAlign w:val="center"/>
          </w:tcPr>
          <w:p w14:paraId="5BAC77E7" w14:textId="77777777" w:rsidR="008C41A8" w:rsidRPr="00183E34" w:rsidRDefault="008C41A8" w:rsidP="00DE75FC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/>
                <w:b/>
                <w:sz w:val="20"/>
                <w:szCs w:val="20"/>
              </w:rPr>
              <w:t>必選課程</w:t>
            </w:r>
          </w:p>
        </w:tc>
        <w:tc>
          <w:tcPr>
            <w:tcW w:w="2126" w:type="dxa"/>
            <w:gridSpan w:val="3"/>
            <w:vAlign w:val="center"/>
          </w:tcPr>
          <w:p w14:paraId="0280CDA9" w14:textId="77777777" w:rsidR="008C41A8" w:rsidRPr="00183E34" w:rsidRDefault="008C41A8" w:rsidP="00DE75FC">
            <w:pPr>
              <w:adjustRightInd w:val="0"/>
              <w:snapToGrid w:val="0"/>
              <w:jc w:val="distribute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/>
                <w:b/>
                <w:sz w:val="20"/>
                <w:szCs w:val="20"/>
              </w:rPr>
              <w:t>選修課程</w:t>
            </w:r>
          </w:p>
        </w:tc>
        <w:tc>
          <w:tcPr>
            <w:tcW w:w="559" w:type="dxa"/>
            <w:vMerge w:val="restart"/>
            <w:tcBorders>
              <w:right w:val="single" w:sz="12" w:space="0" w:color="auto"/>
            </w:tcBorders>
            <w:vAlign w:val="center"/>
          </w:tcPr>
          <w:p w14:paraId="225E7FB9" w14:textId="77777777" w:rsidR="008C41A8" w:rsidRPr="00671658" w:rsidRDefault="008C41A8" w:rsidP="00C94ECB">
            <w:pPr>
              <w:spacing w:line="240" w:lineRule="exact"/>
              <w:ind w:leftChars="-25" w:left="-60" w:rightChars="-52" w:right="-125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671658"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  <w:t>當學期學分總計</w:t>
            </w:r>
          </w:p>
        </w:tc>
      </w:tr>
      <w:tr w:rsidR="00183E34" w:rsidRPr="00183E34" w14:paraId="36C5EA83" w14:textId="77777777" w:rsidTr="00B36517">
        <w:trPr>
          <w:tblHeader/>
          <w:jc w:val="center"/>
        </w:trPr>
        <w:tc>
          <w:tcPr>
            <w:tcW w:w="404" w:type="dxa"/>
            <w:vMerge/>
            <w:tcBorders>
              <w:left w:val="single" w:sz="12" w:space="0" w:color="auto"/>
            </w:tcBorders>
            <w:vAlign w:val="center"/>
          </w:tcPr>
          <w:p w14:paraId="7C42D92F" w14:textId="77777777" w:rsidR="008C41A8" w:rsidRPr="00183E34" w:rsidRDefault="008C41A8" w:rsidP="00FB31E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9" w:type="dxa"/>
            <w:vMerge/>
            <w:vAlign w:val="center"/>
          </w:tcPr>
          <w:p w14:paraId="2B92CAD9" w14:textId="77777777" w:rsidR="008C41A8" w:rsidRPr="00183E34" w:rsidRDefault="008C41A8" w:rsidP="00FB31EB">
            <w:pPr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0" w:type="dxa"/>
            <w:gridSpan w:val="2"/>
            <w:vAlign w:val="center"/>
          </w:tcPr>
          <w:p w14:paraId="397CBA87" w14:textId="77777777" w:rsidR="008C41A8" w:rsidRPr="00183E34" w:rsidRDefault="008C41A8" w:rsidP="00E77FDA">
            <w:pPr>
              <w:spacing w:line="240" w:lineRule="exact"/>
              <w:jc w:val="distribute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/>
                <w:sz w:val="20"/>
                <w:szCs w:val="20"/>
              </w:rPr>
              <w:t>課程名稱</w:t>
            </w:r>
          </w:p>
        </w:tc>
        <w:tc>
          <w:tcPr>
            <w:tcW w:w="419" w:type="dxa"/>
            <w:vAlign w:val="center"/>
          </w:tcPr>
          <w:p w14:paraId="010CA2C4" w14:textId="77777777" w:rsidR="008C41A8" w:rsidRPr="00183E34" w:rsidRDefault="008C41A8" w:rsidP="00E77FDA">
            <w:pPr>
              <w:spacing w:line="240" w:lineRule="exact"/>
              <w:jc w:val="distribute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/>
                <w:sz w:val="20"/>
                <w:szCs w:val="20"/>
              </w:rPr>
              <w:t>學分數</w:t>
            </w:r>
          </w:p>
        </w:tc>
        <w:tc>
          <w:tcPr>
            <w:tcW w:w="1795" w:type="dxa"/>
            <w:vAlign w:val="center"/>
          </w:tcPr>
          <w:p w14:paraId="5CCCE4E3" w14:textId="77777777" w:rsidR="008C41A8" w:rsidRPr="00183E34" w:rsidRDefault="008C41A8" w:rsidP="00E77FDA">
            <w:pPr>
              <w:spacing w:line="240" w:lineRule="exact"/>
              <w:jc w:val="distribute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/>
                <w:sz w:val="20"/>
                <w:szCs w:val="20"/>
              </w:rPr>
              <w:t>課程名稱</w:t>
            </w:r>
          </w:p>
        </w:tc>
        <w:tc>
          <w:tcPr>
            <w:tcW w:w="443" w:type="dxa"/>
            <w:gridSpan w:val="2"/>
            <w:vAlign w:val="center"/>
          </w:tcPr>
          <w:p w14:paraId="3B75AE56" w14:textId="77777777" w:rsidR="008C41A8" w:rsidRPr="00183E34" w:rsidRDefault="008C41A8" w:rsidP="00E77FDA">
            <w:pPr>
              <w:spacing w:line="240" w:lineRule="exact"/>
              <w:jc w:val="distribute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/>
                <w:sz w:val="20"/>
                <w:szCs w:val="20"/>
              </w:rPr>
              <w:t>學分數</w:t>
            </w:r>
          </w:p>
        </w:tc>
        <w:tc>
          <w:tcPr>
            <w:tcW w:w="2077" w:type="dxa"/>
            <w:gridSpan w:val="3"/>
            <w:vAlign w:val="center"/>
          </w:tcPr>
          <w:p w14:paraId="2CADDE54" w14:textId="77777777" w:rsidR="008C41A8" w:rsidRPr="00183E34" w:rsidRDefault="008C41A8" w:rsidP="00E77FDA">
            <w:pPr>
              <w:spacing w:line="240" w:lineRule="exact"/>
              <w:jc w:val="distribute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/>
                <w:sz w:val="20"/>
                <w:szCs w:val="20"/>
              </w:rPr>
              <w:t>課程名稱</w:t>
            </w:r>
          </w:p>
        </w:tc>
        <w:tc>
          <w:tcPr>
            <w:tcW w:w="425" w:type="dxa"/>
            <w:vAlign w:val="center"/>
          </w:tcPr>
          <w:p w14:paraId="25370220" w14:textId="77777777" w:rsidR="008C41A8" w:rsidRPr="00183E34" w:rsidRDefault="008C41A8" w:rsidP="00B36517">
            <w:pPr>
              <w:spacing w:line="240" w:lineRule="exact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/>
                <w:sz w:val="20"/>
                <w:szCs w:val="20"/>
              </w:rPr>
              <w:t>學分數</w:t>
            </w:r>
          </w:p>
        </w:tc>
        <w:tc>
          <w:tcPr>
            <w:tcW w:w="1701" w:type="dxa"/>
            <w:gridSpan w:val="2"/>
            <w:vAlign w:val="center"/>
          </w:tcPr>
          <w:p w14:paraId="4A5955A6" w14:textId="77777777" w:rsidR="008C41A8" w:rsidRPr="00183E34" w:rsidRDefault="008C41A8" w:rsidP="00E77FDA">
            <w:pPr>
              <w:spacing w:line="240" w:lineRule="exact"/>
              <w:jc w:val="distribute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/>
                <w:sz w:val="20"/>
                <w:szCs w:val="20"/>
              </w:rPr>
              <w:t>課程名稱</w:t>
            </w:r>
          </w:p>
          <w:p w14:paraId="60379AD8" w14:textId="77777777" w:rsidR="008C41A8" w:rsidRPr="00183E34" w:rsidRDefault="008C41A8" w:rsidP="00CD119D">
            <w:pPr>
              <w:spacing w:line="280" w:lineRule="exact"/>
              <w:jc w:val="distribute"/>
              <w:rPr>
                <w:rFonts w:ascii="Times New Roman" w:eastAsia="標楷體" w:hAnsi="Times New Roman"/>
                <w:sz w:val="16"/>
                <w:szCs w:val="16"/>
              </w:rPr>
            </w:pPr>
            <w:r w:rsidRPr="00183E34">
              <w:rPr>
                <w:rFonts w:ascii="Times New Roman" w:eastAsia="標楷體" w:hAnsi="Times New Roman" w:hint="eastAsia"/>
                <w:sz w:val="14"/>
                <w:szCs w:val="16"/>
              </w:rPr>
              <w:t>(</w:t>
            </w:r>
            <w:r w:rsidRPr="00183E34">
              <w:rPr>
                <w:rFonts w:ascii="Times New Roman" w:eastAsia="標楷體" w:hAnsi="Times New Roman" w:hint="eastAsia"/>
                <w:sz w:val="14"/>
                <w:szCs w:val="16"/>
              </w:rPr>
              <w:t>外系課程</w:t>
            </w:r>
            <w:r w:rsidRPr="00183E34">
              <w:rPr>
                <w:rFonts w:ascii="Times New Roman" w:eastAsia="標楷體" w:hAnsi="Times New Roman"/>
                <w:sz w:val="14"/>
                <w:szCs w:val="16"/>
              </w:rPr>
              <w:t>請註明</w:t>
            </w:r>
            <w:r w:rsidRPr="00183E34">
              <w:rPr>
                <w:rFonts w:ascii="Times New Roman" w:eastAsia="標楷體" w:hAnsi="Times New Roman" w:hint="eastAsia"/>
                <w:sz w:val="14"/>
                <w:szCs w:val="16"/>
              </w:rPr>
              <w:t>系別</w:t>
            </w:r>
            <w:r w:rsidRPr="00183E34">
              <w:rPr>
                <w:rFonts w:ascii="Times New Roman" w:eastAsia="標楷體" w:hAnsi="Times New Roman" w:hint="eastAsia"/>
                <w:sz w:val="14"/>
                <w:szCs w:val="16"/>
              </w:rPr>
              <w:t>)</w:t>
            </w:r>
          </w:p>
        </w:tc>
        <w:tc>
          <w:tcPr>
            <w:tcW w:w="425" w:type="dxa"/>
            <w:vAlign w:val="center"/>
          </w:tcPr>
          <w:p w14:paraId="503C2CA1" w14:textId="77777777" w:rsidR="008C41A8" w:rsidRPr="00183E34" w:rsidRDefault="008C41A8" w:rsidP="00E77FDA">
            <w:pPr>
              <w:spacing w:line="240" w:lineRule="exact"/>
              <w:jc w:val="distribute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/>
                <w:sz w:val="20"/>
                <w:szCs w:val="20"/>
              </w:rPr>
              <w:t>學分數</w:t>
            </w:r>
          </w:p>
        </w:tc>
        <w:tc>
          <w:tcPr>
            <w:tcW w:w="559" w:type="dxa"/>
            <w:vMerge/>
            <w:tcBorders>
              <w:right w:val="single" w:sz="12" w:space="0" w:color="auto"/>
            </w:tcBorders>
          </w:tcPr>
          <w:p w14:paraId="2F89065D" w14:textId="77777777" w:rsidR="008C41A8" w:rsidRPr="00183E34" w:rsidRDefault="008C41A8" w:rsidP="00FB31EB">
            <w:pPr>
              <w:spacing w:line="24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83E34" w:rsidRPr="00183E34" w14:paraId="0AE8240D" w14:textId="77777777" w:rsidTr="00B36517">
        <w:trPr>
          <w:jc w:val="center"/>
        </w:trPr>
        <w:tc>
          <w:tcPr>
            <w:tcW w:w="404" w:type="dxa"/>
            <w:vMerge w:val="restart"/>
            <w:tcBorders>
              <w:left w:val="single" w:sz="12" w:space="0" w:color="auto"/>
            </w:tcBorders>
            <w:vAlign w:val="center"/>
          </w:tcPr>
          <w:p w14:paraId="61C27D6D" w14:textId="77777777" w:rsidR="001F72D2" w:rsidRPr="00183E34" w:rsidRDefault="001F72D2" w:rsidP="001F72D2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183E34">
              <w:rPr>
                <w:rFonts w:ascii="Times New Roman" w:eastAsia="標楷體" w:hAnsi="Times New Roman"/>
                <w:szCs w:val="24"/>
              </w:rPr>
              <w:t>一</w:t>
            </w:r>
          </w:p>
        </w:tc>
        <w:tc>
          <w:tcPr>
            <w:tcW w:w="379" w:type="dxa"/>
            <w:vMerge w:val="restart"/>
            <w:vAlign w:val="center"/>
          </w:tcPr>
          <w:p w14:paraId="7D52B6A1" w14:textId="77777777" w:rsidR="001F72D2" w:rsidRPr="00183E34" w:rsidRDefault="001F72D2" w:rsidP="001F72D2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183E34">
              <w:rPr>
                <w:rFonts w:ascii="Times New Roman" w:eastAsia="標楷體" w:hAnsi="Times New Roman"/>
                <w:szCs w:val="24"/>
              </w:rPr>
              <w:t>上</w:t>
            </w:r>
          </w:p>
        </w:tc>
        <w:tc>
          <w:tcPr>
            <w:tcW w:w="2690" w:type="dxa"/>
            <w:gridSpan w:val="2"/>
            <w:vAlign w:val="center"/>
          </w:tcPr>
          <w:p w14:paraId="69353E3D" w14:textId="77777777" w:rsidR="001F72D2" w:rsidRPr="00183E34" w:rsidRDefault="001F72D2" w:rsidP="001F72D2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導師時間</w:t>
            </w:r>
          </w:p>
        </w:tc>
        <w:tc>
          <w:tcPr>
            <w:tcW w:w="419" w:type="dxa"/>
            <w:vAlign w:val="center"/>
          </w:tcPr>
          <w:p w14:paraId="3AA19ED3" w14:textId="77777777" w:rsidR="001F72D2" w:rsidRPr="00183E34" w:rsidRDefault="001F72D2" w:rsidP="001F72D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0</w:t>
            </w:r>
          </w:p>
        </w:tc>
        <w:tc>
          <w:tcPr>
            <w:tcW w:w="1795" w:type="dxa"/>
            <w:vAlign w:val="center"/>
          </w:tcPr>
          <w:p w14:paraId="6556D75F" w14:textId="77777777" w:rsidR="001F72D2" w:rsidRPr="00183E34" w:rsidRDefault="001F72D2" w:rsidP="001F72D2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民法總則</w:t>
            </w:r>
          </w:p>
        </w:tc>
        <w:tc>
          <w:tcPr>
            <w:tcW w:w="443" w:type="dxa"/>
            <w:gridSpan w:val="2"/>
            <w:vAlign w:val="center"/>
          </w:tcPr>
          <w:p w14:paraId="4F9145BB" w14:textId="77777777" w:rsidR="001F72D2" w:rsidRPr="00183E34" w:rsidRDefault="001F72D2" w:rsidP="001F72D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4</w:t>
            </w:r>
          </w:p>
        </w:tc>
        <w:tc>
          <w:tcPr>
            <w:tcW w:w="2077" w:type="dxa"/>
            <w:gridSpan w:val="3"/>
          </w:tcPr>
          <w:p w14:paraId="132CF832" w14:textId="77777777" w:rsidR="001F72D2" w:rsidRPr="00183E34" w:rsidRDefault="001F72D2" w:rsidP="00A073C5">
            <w:pPr>
              <w:spacing w:line="320" w:lineRule="exact"/>
              <w:ind w:leftChars="-20" w:left="-48" w:rightChars="-74" w:right="-178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F3A40CC" w14:textId="77777777" w:rsidR="001F72D2" w:rsidRPr="00183E34" w:rsidRDefault="001F72D2" w:rsidP="001F72D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38D4B983" w14:textId="77777777" w:rsidR="001F72D2" w:rsidRPr="00183E34" w:rsidRDefault="001F72D2" w:rsidP="001F72D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DDA38A" w14:textId="77777777" w:rsidR="001F72D2" w:rsidRPr="00183E34" w:rsidRDefault="001F72D2" w:rsidP="001F72D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  <w:tcBorders>
              <w:right w:val="single" w:sz="12" w:space="0" w:color="auto"/>
            </w:tcBorders>
          </w:tcPr>
          <w:p w14:paraId="78D7D3E0" w14:textId="77777777" w:rsidR="001F72D2" w:rsidRPr="00183E34" w:rsidRDefault="001F72D2" w:rsidP="001F72D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83E34" w:rsidRPr="00183E34" w14:paraId="7955959D" w14:textId="77777777" w:rsidTr="00B36517">
        <w:trPr>
          <w:jc w:val="center"/>
        </w:trPr>
        <w:tc>
          <w:tcPr>
            <w:tcW w:w="404" w:type="dxa"/>
            <w:vMerge/>
            <w:tcBorders>
              <w:left w:val="single" w:sz="12" w:space="0" w:color="auto"/>
            </w:tcBorders>
            <w:vAlign w:val="center"/>
          </w:tcPr>
          <w:p w14:paraId="06BBBAF4" w14:textId="77777777" w:rsidR="001F72D2" w:rsidRPr="00183E34" w:rsidRDefault="001F72D2" w:rsidP="001F72D2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9" w:type="dxa"/>
            <w:vMerge/>
            <w:vAlign w:val="center"/>
          </w:tcPr>
          <w:p w14:paraId="6AFFC6E7" w14:textId="77777777" w:rsidR="001F72D2" w:rsidRPr="00183E34" w:rsidRDefault="001F72D2" w:rsidP="001F72D2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0" w:type="dxa"/>
            <w:gridSpan w:val="2"/>
            <w:vAlign w:val="center"/>
          </w:tcPr>
          <w:p w14:paraId="717E88D2" w14:textId="77777777" w:rsidR="001F72D2" w:rsidRPr="00183E34" w:rsidRDefault="001F72D2" w:rsidP="001F72D2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大一體育</w:t>
            </w:r>
          </w:p>
        </w:tc>
        <w:tc>
          <w:tcPr>
            <w:tcW w:w="419" w:type="dxa"/>
            <w:vAlign w:val="center"/>
          </w:tcPr>
          <w:p w14:paraId="1E53D8B4" w14:textId="77777777" w:rsidR="001F72D2" w:rsidRPr="00183E34" w:rsidRDefault="001F72D2" w:rsidP="001F72D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0</w:t>
            </w:r>
          </w:p>
        </w:tc>
        <w:tc>
          <w:tcPr>
            <w:tcW w:w="1795" w:type="dxa"/>
            <w:vAlign w:val="center"/>
          </w:tcPr>
          <w:p w14:paraId="11AD20F9" w14:textId="77777777" w:rsidR="001F72D2" w:rsidRPr="00183E34" w:rsidRDefault="001F72D2" w:rsidP="001F72D2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刑法總則</w:t>
            </w: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一</w:t>
            </w: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443" w:type="dxa"/>
            <w:gridSpan w:val="2"/>
            <w:vAlign w:val="center"/>
          </w:tcPr>
          <w:p w14:paraId="39D6B10C" w14:textId="77777777" w:rsidR="001F72D2" w:rsidRPr="00183E34" w:rsidRDefault="001F72D2" w:rsidP="001F72D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3</w:t>
            </w:r>
          </w:p>
        </w:tc>
        <w:tc>
          <w:tcPr>
            <w:tcW w:w="2077" w:type="dxa"/>
            <w:gridSpan w:val="3"/>
          </w:tcPr>
          <w:p w14:paraId="7C52E2DC" w14:textId="77777777" w:rsidR="001F72D2" w:rsidRPr="00183E34" w:rsidRDefault="001F72D2" w:rsidP="00A073C5">
            <w:pPr>
              <w:spacing w:line="320" w:lineRule="exact"/>
              <w:ind w:leftChars="-20" w:left="-48" w:rightChars="-74" w:right="-178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D61965" w14:textId="77777777" w:rsidR="001F72D2" w:rsidRPr="00183E34" w:rsidRDefault="001F72D2" w:rsidP="001F72D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3A98FAC1" w14:textId="77777777" w:rsidR="001F72D2" w:rsidRPr="00183E34" w:rsidRDefault="001F72D2" w:rsidP="001F72D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D88765" w14:textId="77777777" w:rsidR="001F72D2" w:rsidRPr="00183E34" w:rsidRDefault="001F72D2" w:rsidP="001F72D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  <w:tcBorders>
              <w:right w:val="single" w:sz="12" w:space="0" w:color="auto"/>
            </w:tcBorders>
          </w:tcPr>
          <w:p w14:paraId="22CEF9E5" w14:textId="77777777" w:rsidR="001F72D2" w:rsidRPr="00183E34" w:rsidRDefault="001F72D2" w:rsidP="001F72D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83E34" w:rsidRPr="00183E34" w14:paraId="6C7E08E4" w14:textId="77777777" w:rsidTr="00B36517">
        <w:trPr>
          <w:jc w:val="center"/>
        </w:trPr>
        <w:tc>
          <w:tcPr>
            <w:tcW w:w="404" w:type="dxa"/>
            <w:vMerge/>
            <w:tcBorders>
              <w:left w:val="single" w:sz="12" w:space="0" w:color="auto"/>
            </w:tcBorders>
            <w:vAlign w:val="center"/>
          </w:tcPr>
          <w:p w14:paraId="6359968D" w14:textId="77777777" w:rsidR="001F72D2" w:rsidRPr="00183E34" w:rsidRDefault="001F72D2" w:rsidP="001F72D2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9" w:type="dxa"/>
            <w:vMerge/>
            <w:vAlign w:val="center"/>
          </w:tcPr>
          <w:p w14:paraId="7EF19C6D" w14:textId="77777777" w:rsidR="001F72D2" w:rsidRPr="00183E34" w:rsidRDefault="001F72D2" w:rsidP="001F72D2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0" w:type="dxa"/>
            <w:gridSpan w:val="2"/>
            <w:vAlign w:val="center"/>
          </w:tcPr>
          <w:p w14:paraId="160AEF72" w14:textId="77777777" w:rsidR="001F72D2" w:rsidRPr="00183E34" w:rsidRDefault="001F72D2" w:rsidP="001F72D2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大學入門</w:t>
            </w:r>
          </w:p>
        </w:tc>
        <w:tc>
          <w:tcPr>
            <w:tcW w:w="419" w:type="dxa"/>
            <w:vAlign w:val="center"/>
          </w:tcPr>
          <w:p w14:paraId="3C90A6FB" w14:textId="77777777" w:rsidR="001F72D2" w:rsidRPr="00183E34" w:rsidRDefault="001F72D2" w:rsidP="001F72D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</w:p>
        </w:tc>
        <w:tc>
          <w:tcPr>
            <w:tcW w:w="1795" w:type="dxa"/>
            <w:vAlign w:val="center"/>
          </w:tcPr>
          <w:p w14:paraId="1462B85D" w14:textId="77777777" w:rsidR="001F72D2" w:rsidRPr="00183E34" w:rsidRDefault="001F72D2" w:rsidP="001F72D2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憲法</w:t>
            </w: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一</w:t>
            </w: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443" w:type="dxa"/>
            <w:gridSpan w:val="2"/>
            <w:vAlign w:val="center"/>
          </w:tcPr>
          <w:p w14:paraId="2A477EB6" w14:textId="77777777" w:rsidR="001F72D2" w:rsidRPr="00183E34" w:rsidRDefault="001F72D2" w:rsidP="001F72D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</w:p>
        </w:tc>
        <w:tc>
          <w:tcPr>
            <w:tcW w:w="2077" w:type="dxa"/>
            <w:gridSpan w:val="3"/>
          </w:tcPr>
          <w:p w14:paraId="13D4C511" w14:textId="77777777" w:rsidR="001F72D2" w:rsidRPr="00183E34" w:rsidRDefault="001F72D2" w:rsidP="00A073C5">
            <w:pPr>
              <w:spacing w:line="320" w:lineRule="exact"/>
              <w:ind w:leftChars="-20" w:left="-48" w:rightChars="-74" w:right="-178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498D273" w14:textId="77777777" w:rsidR="001F72D2" w:rsidRPr="00183E34" w:rsidRDefault="001F72D2" w:rsidP="001F72D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55CE653C" w14:textId="77777777" w:rsidR="001F72D2" w:rsidRPr="00183E34" w:rsidRDefault="001F72D2" w:rsidP="001F72D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0E985E" w14:textId="77777777" w:rsidR="001F72D2" w:rsidRPr="00183E34" w:rsidRDefault="001F72D2" w:rsidP="001F72D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  <w:tcBorders>
              <w:right w:val="single" w:sz="12" w:space="0" w:color="auto"/>
            </w:tcBorders>
          </w:tcPr>
          <w:p w14:paraId="4CF84BBA" w14:textId="77777777" w:rsidR="001F72D2" w:rsidRPr="00183E34" w:rsidRDefault="001F72D2" w:rsidP="001F72D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83E34" w:rsidRPr="00183E34" w14:paraId="4DCF2397" w14:textId="77777777" w:rsidTr="00B36517">
        <w:trPr>
          <w:jc w:val="center"/>
        </w:trPr>
        <w:tc>
          <w:tcPr>
            <w:tcW w:w="404" w:type="dxa"/>
            <w:vMerge/>
            <w:tcBorders>
              <w:left w:val="single" w:sz="12" w:space="0" w:color="auto"/>
            </w:tcBorders>
            <w:vAlign w:val="center"/>
          </w:tcPr>
          <w:p w14:paraId="3A28095E" w14:textId="77777777" w:rsidR="001F72D2" w:rsidRPr="00183E34" w:rsidRDefault="001F72D2" w:rsidP="001F72D2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9" w:type="dxa"/>
            <w:vMerge/>
            <w:vAlign w:val="center"/>
          </w:tcPr>
          <w:p w14:paraId="2CFC1C6A" w14:textId="77777777" w:rsidR="001F72D2" w:rsidRPr="00183E34" w:rsidRDefault="001F72D2" w:rsidP="001F72D2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0" w:type="dxa"/>
            <w:gridSpan w:val="2"/>
            <w:vAlign w:val="center"/>
          </w:tcPr>
          <w:p w14:paraId="5EDACA00" w14:textId="77777777" w:rsidR="001F72D2" w:rsidRPr="00183E34" w:rsidRDefault="001F72D2" w:rsidP="001F72D2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國文</w:t>
            </w:r>
          </w:p>
        </w:tc>
        <w:tc>
          <w:tcPr>
            <w:tcW w:w="419" w:type="dxa"/>
            <w:vAlign w:val="center"/>
          </w:tcPr>
          <w:p w14:paraId="0A844462" w14:textId="77777777" w:rsidR="001F72D2" w:rsidRPr="00183E34" w:rsidRDefault="001F72D2" w:rsidP="001F72D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</w:p>
        </w:tc>
        <w:tc>
          <w:tcPr>
            <w:tcW w:w="1795" w:type="dxa"/>
          </w:tcPr>
          <w:p w14:paraId="0F402A0A" w14:textId="77777777" w:rsidR="001F72D2" w:rsidRPr="00183E34" w:rsidRDefault="001F72D2" w:rsidP="001F72D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14:paraId="2B996B38" w14:textId="77777777" w:rsidR="001F72D2" w:rsidRPr="00183E34" w:rsidRDefault="001F72D2" w:rsidP="001F72D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77" w:type="dxa"/>
            <w:gridSpan w:val="3"/>
          </w:tcPr>
          <w:p w14:paraId="37B315EA" w14:textId="77777777" w:rsidR="001F72D2" w:rsidRPr="00183E34" w:rsidRDefault="001F72D2" w:rsidP="00A073C5">
            <w:pPr>
              <w:spacing w:line="320" w:lineRule="exact"/>
              <w:ind w:leftChars="-20" w:left="-48" w:rightChars="-74" w:right="-178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5C924A" w14:textId="77777777" w:rsidR="001F72D2" w:rsidRPr="00183E34" w:rsidRDefault="001F72D2" w:rsidP="001F72D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36650A62" w14:textId="77777777" w:rsidR="001F72D2" w:rsidRPr="00183E34" w:rsidRDefault="001F72D2" w:rsidP="001F72D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4C21D9" w14:textId="77777777" w:rsidR="001F72D2" w:rsidRPr="00183E34" w:rsidRDefault="001F72D2" w:rsidP="001F72D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  <w:tcBorders>
              <w:right w:val="single" w:sz="12" w:space="0" w:color="auto"/>
            </w:tcBorders>
          </w:tcPr>
          <w:p w14:paraId="4CBB7047" w14:textId="77777777" w:rsidR="001F72D2" w:rsidRPr="00183E34" w:rsidRDefault="001F72D2" w:rsidP="001F72D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83E34" w:rsidRPr="00183E34" w14:paraId="43D8C478" w14:textId="77777777" w:rsidTr="00B36517">
        <w:trPr>
          <w:jc w:val="center"/>
        </w:trPr>
        <w:tc>
          <w:tcPr>
            <w:tcW w:w="404" w:type="dxa"/>
            <w:vMerge/>
            <w:tcBorders>
              <w:left w:val="single" w:sz="12" w:space="0" w:color="auto"/>
            </w:tcBorders>
            <w:vAlign w:val="center"/>
          </w:tcPr>
          <w:p w14:paraId="1E9542DB" w14:textId="77777777" w:rsidR="001F72D2" w:rsidRPr="00183E34" w:rsidRDefault="001F72D2" w:rsidP="001F72D2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9" w:type="dxa"/>
            <w:vMerge/>
            <w:vAlign w:val="center"/>
          </w:tcPr>
          <w:p w14:paraId="5F328DB8" w14:textId="77777777" w:rsidR="001F72D2" w:rsidRPr="00183E34" w:rsidRDefault="001F72D2" w:rsidP="001F72D2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0" w:type="dxa"/>
            <w:gridSpan w:val="2"/>
            <w:vAlign w:val="center"/>
          </w:tcPr>
          <w:p w14:paraId="3173B498" w14:textId="77777777" w:rsidR="001F72D2" w:rsidRPr="00183E34" w:rsidRDefault="00AA3AF9" w:rsidP="001F72D2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大一英文</w:t>
            </w: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r w:rsidR="001F72D2"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外國語文</w:t>
            </w:r>
            <w:r w:rsidR="001F72D2"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="001F72D2" w:rsidRPr="00183E34">
              <w:rPr>
                <w:rFonts w:ascii="Times New Roman" w:eastAsia="標楷體" w:hAnsi="Times New Roman" w:hint="eastAsia"/>
                <w:sz w:val="20"/>
                <w:szCs w:val="20"/>
                <w:u w:val="single"/>
              </w:rPr>
              <w:t xml:space="preserve">      </w:t>
            </w:r>
            <w:r w:rsidR="001F72D2"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419" w:type="dxa"/>
            <w:vAlign w:val="center"/>
          </w:tcPr>
          <w:p w14:paraId="3EE40283" w14:textId="77777777" w:rsidR="001F72D2" w:rsidRPr="00183E34" w:rsidRDefault="001F72D2" w:rsidP="001F72D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</w:p>
        </w:tc>
        <w:tc>
          <w:tcPr>
            <w:tcW w:w="1795" w:type="dxa"/>
          </w:tcPr>
          <w:p w14:paraId="4C412685" w14:textId="77777777" w:rsidR="001F72D2" w:rsidRPr="00183E34" w:rsidRDefault="001F72D2" w:rsidP="001F72D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14:paraId="7A6F885E" w14:textId="77777777" w:rsidR="001F72D2" w:rsidRPr="00183E34" w:rsidRDefault="001F72D2" w:rsidP="001F72D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77" w:type="dxa"/>
            <w:gridSpan w:val="3"/>
          </w:tcPr>
          <w:p w14:paraId="23CF6600" w14:textId="77777777" w:rsidR="001F72D2" w:rsidRPr="00183E34" w:rsidRDefault="001F72D2" w:rsidP="00A073C5">
            <w:pPr>
              <w:spacing w:line="320" w:lineRule="exact"/>
              <w:ind w:leftChars="-20" w:left="-48" w:rightChars="-74" w:right="-178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88DE8C" w14:textId="77777777" w:rsidR="001F72D2" w:rsidRPr="00183E34" w:rsidRDefault="001F72D2" w:rsidP="001F72D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2BCE84D1" w14:textId="77777777" w:rsidR="001F72D2" w:rsidRPr="00183E34" w:rsidRDefault="001F72D2" w:rsidP="001F72D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CA053E" w14:textId="77777777" w:rsidR="001F72D2" w:rsidRPr="00183E34" w:rsidRDefault="001F72D2" w:rsidP="001F72D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  <w:tcBorders>
              <w:right w:val="single" w:sz="12" w:space="0" w:color="auto"/>
            </w:tcBorders>
          </w:tcPr>
          <w:p w14:paraId="5D37E1A8" w14:textId="77777777" w:rsidR="001F72D2" w:rsidRPr="00183E34" w:rsidRDefault="001F72D2" w:rsidP="001F72D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83E34" w:rsidRPr="00183E34" w14:paraId="3CFBB74E" w14:textId="77777777" w:rsidTr="00B36517">
        <w:trPr>
          <w:jc w:val="center"/>
        </w:trPr>
        <w:tc>
          <w:tcPr>
            <w:tcW w:w="404" w:type="dxa"/>
            <w:vMerge/>
            <w:tcBorders>
              <w:left w:val="single" w:sz="12" w:space="0" w:color="auto"/>
            </w:tcBorders>
            <w:vAlign w:val="center"/>
          </w:tcPr>
          <w:p w14:paraId="228A44E2" w14:textId="77777777" w:rsidR="001F72D2" w:rsidRPr="00183E34" w:rsidRDefault="001F72D2" w:rsidP="001F72D2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9" w:type="dxa"/>
            <w:vMerge/>
            <w:tcBorders>
              <w:bottom w:val="double" w:sz="4" w:space="0" w:color="auto"/>
            </w:tcBorders>
            <w:vAlign w:val="center"/>
          </w:tcPr>
          <w:p w14:paraId="2D81467A" w14:textId="77777777" w:rsidR="001F72D2" w:rsidRPr="00183E34" w:rsidRDefault="001F72D2" w:rsidP="001F72D2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0" w:type="dxa"/>
            <w:gridSpan w:val="2"/>
            <w:tcBorders>
              <w:bottom w:val="double" w:sz="4" w:space="0" w:color="auto"/>
            </w:tcBorders>
            <w:vAlign w:val="center"/>
          </w:tcPr>
          <w:p w14:paraId="1D71E840" w14:textId="58E4AF32" w:rsidR="00183E34" w:rsidRPr="00671658" w:rsidRDefault="001F72D2" w:rsidP="00183E34">
            <w:pPr>
              <w:snapToGrid w:val="0"/>
              <w:ind w:rightChars="-11" w:right="-26"/>
              <w:rPr>
                <w:rFonts w:ascii="Times New Roman" w:eastAsia="標楷體" w:hAnsi="Times New Roman"/>
                <w:sz w:val="18"/>
                <w:szCs w:val="18"/>
              </w:rPr>
            </w:pPr>
            <w:r w:rsidRPr="00671658">
              <w:rPr>
                <w:rFonts w:ascii="Times New Roman" w:eastAsia="標楷體" w:hAnsi="Times New Roman"/>
                <w:sz w:val="18"/>
                <w:szCs w:val="18"/>
              </w:rPr>
              <w:t>通識</w:t>
            </w:r>
            <w:r w:rsidR="00183E34" w:rsidRPr="00671658">
              <w:rPr>
                <w:rFonts w:ascii="Times New Roman" w:eastAsia="標楷體" w:hAnsi="Times New Roman"/>
                <w:sz w:val="18"/>
                <w:szCs w:val="18"/>
              </w:rPr>
              <w:t xml:space="preserve"> </w:t>
            </w:r>
            <w:r w:rsidRPr="00671658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="00A073C5" w:rsidRPr="00671658">
              <w:rPr>
                <w:rFonts w:ascii="Times New Roman" w:eastAsia="標楷體" w:hAnsi="Times New Roman"/>
                <w:sz w:val="18"/>
                <w:szCs w:val="18"/>
              </w:rPr>
              <w:t>人文</w:t>
            </w:r>
            <w:r w:rsidR="00A073C5" w:rsidRPr="00671658">
              <w:rPr>
                <w:rFonts w:ascii="Times New Roman" w:eastAsia="標楷體" w:hAnsi="Times New Roman"/>
                <w:sz w:val="18"/>
                <w:szCs w:val="18"/>
              </w:rPr>
              <w:t>PT</w:t>
            </w:r>
            <w:r w:rsidRPr="00671658">
              <w:rPr>
                <w:rFonts w:ascii="Times New Roman" w:eastAsia="標楷體" w:hAnsi="Times New Roman"/>
                <w:sz w:val="18"/>
                <w:szCs w:val="18"/>
              </w:rPr>
              <w:t xml:space="preserve"> </w:t>
            </w:r>
            <w:r w:rsidRPr="00671658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671658">
              <w:rPr>
                <w:rFonts w:ascii="Times New Roman" w:eastAsia="標楷體" w:hAnsi="Times New Roman"/>
                <w:sz w:val="18"/>
                <w:szCs w:val="18"/>
              </w:rPr>
              <w:t>社會</w:t>
            </w:r>
            <w:r w:rsidR="00A073C5" w:rsidRPr="00671658">
              <w:rPr>
                <w:rFonts w:ascii="Times New Roman" w:eastAsia="標楷體" w:hAnsi="Times New Roman"/>
                <w:sz w:val="18"/>
                <w:szCs w:val="18"/>
              </w:rPr>
              <w:t>ST</w:t>
            </w:r>
            <w:r w:rsidRPr="00671658">
              <w:rPr>
                <w:rFonts w:ascii="Times New Roman" w:eastAsia="標楷體" w:hAnsi="Times New Roman"/>
                <w:sz w:val="18"/>
                <w:szCs w:val="18"/>
              </w:rPr>
              <w:t xml:space="preserve"> </w:t>
            </w:r>
          </w:p>
          <w:p w14:paraId="53798EE2" w14:textId="3B717755" w:rsidR="001F72D2" w:rsidRPr="00671658" w:rsidRDefault="00183E34" w:rsidP="00183E34">
            <w:pPr>
              <w:snapToGrid w:val="0"/>
              <w:ind w:rightChars="-11" w:right="-26"/>
              <w:rPr>
                <w:rFonts w:ascii="Times New Roman" w:eastAsia="標楷體" w:hAnsi="Times New Roman"/>
                <w:sz w:val="18"/>
                <w:szCs w:val="18"/>
              </w:rPr>
            </w:pPr>
            <w:r w:rsidRPr="00671658">
              <w:rPr>
                <w:rFonts w:ascii="Times New Roman" w:eastAsia="標楷體" w:hAnsi="Times New Roman"/>
                <w:sz w:val="18"/>
                <w:szCs w:val="18"/>
              </w:rPr>
              <w:t xml:space="preserve">     </w:t>
            </w:r>
            <w:r w:rsidR="001F72D2" w:rsidRPr="00671658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="001F72D2" w:rsidRPr="00671658">
              <w:rPr>
                <w:rFonts w:ascii="Times New Roman" w:eastAsia="標楷體" w:hAnsi="Times New Roman"/>
                <w:sz w:val="18"/>
                <w:szCs w:val="18"/>
              </w:rPr>
              <w:t>自然</w:t>
            </w:r>
            <w:r w:rsidR="00A073C5" w:rsidRPr="00671658">
              <w:rPr>
                <w:rFonts w:ascii="Times New Roman" w:eastAsia="標楷體" w:hAnsi="Times New Roman"/>
                <w:sz w:val="18"/>
                <w:szCs w:val="18"/>
              </w:rPr>
              <w:t>NT</w:t>
            </w:r>
            <w:r w:rsidRPr="00671658">
              <w:rPr>
                <w:rFonts w:ascii="Times New Roman" w:eastAsia="標楷體" w:hAnsi="Times New Roman" w:hint="eastAsia"/>
                <w:sz w:val="18"/>
                <w:szCs w:val="18"/>
              </w:rPr>
              <w:t xml:space="preserve"> </w:t>
            </w:r>
            <w:r w:rsidRPr="00671658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671658">
              <w:rPr>
                <w:rFonts w:ascii="Times New Roman" w:eastAsia="標楷體" w:hAnsi="Times New Roman"/>
                <w:sz w:val="18"/>
                <w:szCs w:val="18"/>
              </w:rPr>
              <w:t>永續</w:t>
            </w:r>
            <w:r w:rsidRPr="00671658">
              <w:rPr>
                <w:rFonts w:ascii="Times New Roman" w:eastAsia="標楷體" w:hAnsi="Times New Roman"/>
                <w:sz w:val="18"/>
                <w:szCs w:val="18"/>
              </w:rPr>
              <w:t>DT</w:t>
            </w:r>
          </w:p>
        </w:tc>
        <w:tc>
          <w:tcPr>
            <w:tcW w:w="419" w:type="dxa"/>
            <w:tcBorders>
              <w:bottom w:val="double" w:sz="4" w:space="0" w:color="auto"/>
            </w:tcBorders>
            <w:vAlign w:val="center"/>
          </w:tcPr>
          <w:p w14:paraId="796B68C3" w14:textId="77777777" w:rsidR="001F72D2" w:rsidRPr="00183E34" w:rsidRDefault="001F72D2" w:rsidP="001F72D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</w:p>
        </w:tc>
        <w:tc>
          <w:tcPr>
            <w:tcW w:w="1795" w:type="dxa"/>
            <w:tcBorders>
              <w:bottom w:val="double" w:sz="4" w:space="0" w:color="auto"/>
            </w:tcBorders>
          </w:tcPr>
          <w:p w14:paraId="289EF9ED" w14:textId="77777777" w:rsidR="001F72D2" w:rsidRPr="00183E34" w:rsidRDefault="001F72D2" w:rsidP="001F72D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tcBorders>
              <w:bottom w:val="double" w:sz="4" w:space="0" w:color="auto"/>
            </w:tcBorders>
          </w:tcPr>
          <w:p w14:paraId="75E6C0F3" w14:textId="77777777" w:rsidR="001F72D2" w:rsidRPr="00183E34" w:rsidRDefault="001F72D2" w:rsidP="001F72D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77" w:type="dxa"/>
            <w:gridSpan w:val="3"/>
            <w:tcBorders>
              <w:bottom w:val="double" w:sz="4" w:space="0" w:color="auto"/>
            </w:tcBorders>
          </w:tcPr>
          <w:p w14:paraId="308531E6" w14:textId="77777777" w:rsidR="001F72D2" w:rsidRPr="00183E34" w:rsidRDefault="001F72D2" w:rsidP="00A073C5">
            <w:pPr>
              <w:spacing w:line="320" w:lineRule="exact"/>
              <w:ind w:leftChars="-20" w:left="-48" w:rightChars="-74" w:right="-178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00D815B5" w14:textId="77777777" w:rsidR="001F72D2" w:rsidRPr="00183E34" w:rsidRDefault="001F72D2" w:rsidP="001F72D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</w:tcPr>
          <w:p w14:paraId="7CC5695D" w14:textId="77777777" w:rsidR="001F72D2" w:rsidRPr="00183E34" w:rsidRDefault="001F72D2" w:rsidP="001F72D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3C67FFDC" w14:textId="77777777" w:rsidR="001F72D2" w:rsidRPr="00183E34" w:rsidRDefault="001F72D2" w:rsidP="001F72D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7CCF6FAA" w14:textId="77777777" w:rsidR="001F72D2" w:rsidRPr="00183E34" w:rsidRDefault="001F72D2" w:rsidP="001F72D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83E34" w:rsidRPr="00183E34" w14:paraId="567F022E" w14:textId="77777777" w:rsidTr="00B36517">
        <w:trPr>
          <w:jc w:val="center"/>
        </w:trPr>
        <w:tc>
          <w:tcPr>
            <w:tcW w:w="404" w:type="dxa"/>
            <w:vMerge/>
            <w:tcBorders>
              <w:left w:val="single" w:sz="12" w:space="0" w:color="auto"/>
            </w:tcBorders>
            <w:vAlign w:val="center"/>
          </w:tcPr>
          <w:p w14:paraId="1FB41091" w14:textId="77777777" w:rsidR="001F72D2" w:rsidRPr="00183E34" w:rsidRDefault="001F72D2" w:rsidP="001F72D2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9" w:type="dxa"/>
            <w:vMerge w:val="restart"/>
            <w:tcBorders>
              <w:top w:val="double" w:sz="4" w:space="0" w:color="auto"/>
            </w:tcBorders>
            <w:vAlign w:val="center"/>
          </w:tcPr>
          <w:p w14:paraId="59EC4D5C" w14:textId="77777777" w:rsidR="001F72D2" w:rsidRPr="00183E34" w:rsidRDefault="001F72D2" w:rsidP="001F72D2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183E34">
              <w:rPr>
                <w:rFonts w:ascii="Times New Roman" w:eastAsia="標楷體" w:hAnsi="Times New Roman"/>
                <w:szCs w:val="24"/>
              </w:rPr>
              <w:t>下</w:t>
            </w:r>
          </w:p>
        </w:tc>
        <w:tc>
          <w:tcPr>
            <w:tcW w:w="2690" w:type="dxa"/>
            <w:gridSpan w:val="2"/>
            <w:tcBorders>
              <w:top w:val="double" w:sz="4" w:space="0" w:color="auto"/>
            </w:tcBorders>
            <w:vAlign w:val="center"/>
          </w:tcPr>
          <w:p w14:paraId="5960B596" w14:textId="77777777" w:rsidR="001F72D2" w:rsidRPr="00183E34" w:rsidRDefault="001F72D2" w:rsidP="001F72D2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導師時間</w:t>
            </w:r>
          </w:p>
        </w:tc>
        <w:tc>
          <w:tcPr>
            <w:tcW w:w="419" w:type="dxa"/>
            <w:tcBorders>
              <w:top w:val="double" w:sz="4" w:space="0" w:color="auto"/>
            </w:tcBorders>
            <w:vAlign w:val="center"/>
          </w:tcPr>
          <w:p w14:paraId="6E231C4C" w14:textId="77777777" w:rsidR="001F72D2" w:rsidRPr="00183E34" w:rsidRDefault="001F72D2" w:rsidP="001F72D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0</w:t>
            </w:r>
          </w:p>
        </w:tc>
        <w:tc>
          <w:tcPr>
            <w:tcW w:w="1795" w:type="dxa"/>
            <w:tcBorders>
              <w:top w:val="double" w:sz="4" w:space="0" w:color="auto"/>
            </w:tcBorders>
            <w:vAlign w:val="center"/>
          </w:tcPr>
          <w:p w14:paraId="54018386" w14:textId="77777777" w:rsidR="001F72D2" w:rsidRPr="00183E34" w:rsidRDefault="001F72D2" w:rsidP="001F72D2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刑法總則</w:t>
            </w: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二</w:t>
            </w: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443" w:type="dxa"/>
            <w:gridSpan w:val="2"/>
            <w:tcBorders>
              <w:top w:val="double" w:sz="4" w:space="0" w:color="auto"/>
            </w:tcBorders>
            <w:vAlign w:val="center"/>
          </w:tcPr>
          <w:p w14:paraId="591F8584" w14:textId="77777777" w:rsidR="001F72D2" w:rsidRPr="00183E34" w:rsidRDefault="001F72D2" w:rsidP="001F72D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3</w:t>
            </w:r>
          </w:p>
        </w:tc>
        <w:tc>
          <w:tcPr>
            <w:tcW w:w="2077" w:type="dxa"/>
            <w:gridSpan w:val="3"/>
            <w:tcBorders>
              <w:top w:val="double" w:sz="4" w:space="0" w:color="auto"/>
            </w:tcBorders>
          </w:tcPr>
          <w:p w14:paraId="295210FD" w14:textId="77777777" w:rsidR="001F72D2" w:rsidRPr="00183E34" w:rsidRDefault="001F72D2" w:rsidP="00A073C5">
            <w:pPr>
              <w:spacing w:line="320" w:lineRule="exact"/>
              <w:ind w:leftChars="-20" w:left="-48" w:rightChars="-74" w:right="-178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4C62934D" w14:textId="77777777" w:rsidR="001F72D2" w:rsidRPr="00183E34" w:rsidRDefault="001F72D2" w:rsidP="001F72D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</w:tcPr>
          <w:p w14:paraId="7CB9BF32" w14:textId="77777777" w:rsidR="001F72D2" w:rsidRPr="00183E34" w:rsidRDefault="001F72D2" w:rsidP="001F72D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7CE8D347" w14:textId="77777777" w:rsidR="001F72D2" w:rsidRPr="00183E34" w:rsidRDefault="001F72D2" w:rsidP="001F72D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14:paraId="0AFE3D36" w14:textId="77777777" w:rsidR="001F72D2" w:rsidRPr="00183E34" w:rsidRDefault="001F72D2" w:rsidP="001F72D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83E34" w:rsidRPr="00183E34" w14:paraId="6F839856" w14:textId="77777777" w:rsidTr="00B36517">
        <w:trPr>
          <w:jc w:val="center"/>
        </w:trPr>
        <w:tc>
          <w:tcPr>
            <w:tcW w:w="404" w:type="dxa"/>
            <w:vMerge/>
            <w:tcBorders>
              <w:left w:val="single" w:sz="12" w:space="0" w:color="auto"/>
            </w:tcBorders>
            <w:vAlign w:val="center"/>
          </w:tcPr>
          <w:p w14:paraId="61837613" w14:textId="77777777" w:rsidR="001F72D2" w:rsidRPr="00183E34" w:rsidRDefault="001F72D2" w:rsidP="001F72D2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9" w:type="dxa"/>
            <w:vMerge/>
            <w:vAlign w:val="center"/>
          </w:tcPr>
          <w:p w14:paraId="0B55AF2A" w14:textId="77777777" w:rsidR="001F72D2" w:rsidRPr="00183E34" w:rsidRDefault="001F72D2" w:rsidP="001F72D2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0" w:type="dxa"/>
            <w:gridSpan w:val="2"/>
            <w:vAlign w:val="center"/>
          </w:tcPr>
          <w:p w14:paraId="712DA630" w14:textId="77777777" w:rsidR="001F72D2" w:rsidRPr="00183E34" w:rsidRDefault="001F72D2" w:rsidP="001F72D2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大一體育</w:t>
            </w:r>
          </w:p>
        </w:tc>
        <w:tc>
          <w:tcPr>
            <w:tcW w:w="419" w:type="dxa"/>
            <w:vAlign w:val="center"/>
          </w:tcPr>
          <w:p w14:paraId="7F4D67A9" w14:textId="77777777" w:rsidR="001F72D2" w:rsidRPr="00183E34" w:rsidRDefault="001F72D2" w:rsidP="001F72D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0</w:t>
            </w:r>
          </w:p>
        </w:tc>
        <w:tc>
          <w:tcPr>
            <w:tcW w:w="1795" w:type="dxa"/>
            <w:vAlign w:val="center"/>
          </w:tcPr>
          <w:p w14:paraId="578EB1B5" w14:textId="77777777" w:rsidR="001F72D2" w:rsidRPr="00183E34" w:rsidRDefault="001F72D2" w:rsidP="001F72D2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憲法</w:t>
            </w: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二</w:t>
            </w: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443" w:type="dxa"/>
            <w:gridSpan w:val="2"/>
            <w:vAlign w:val="center"/>
          </w:tcPr>
          <w:p w14:paraId="18445B93" w14:textId="77777777" w:rsidR="001F72D2" w:rsidRPr="00183E34" w:rsidRDefault="001F72D2" w:rsidP="001F72D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</w:p>
        </w:tc>
        <w:tc>
          <w:tcPr>
            <w:tcW w:w="2077" w:type="dxa"/>
            <w:gridSpan w:val="3"/>
          </w:tcPr>
          <w:p w14:paraId="1179E2AF" w14:textId="77777777" w:rsidR="001F72D2" w:rsidRPr="00183E34" w:rsidRDefault="001F72D2" w:rsidP="00A073C5">
            <w:pPr>
              <w:spacing w:line="320" w:lineRule="exact"/>
              <w:ind w:leftChars="-20" w:left="-48" w:rightChars="-74" w:right="-178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FA039B" w14:textId="77777777" w:rsidR="001F72D2" w:rsidRPr="00183E34" w:rsidRDefault="001F72D2" w:rsidP="001F72D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11691559" w14:textId="77777777" w:rsidR="001F72D2" w:rsidRPr="00183E34" w:rsidRDefault="001F72D2" w:rsidP="001F72D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64A81D" w14:textId="77777777" w:rsidR="001F72D2" w:rsidRPr="00183E34" w:rsidRDefault="001F72D2" w:rsidP="001F72D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  <w:tcBorders>
              <w:right w:val="single" w:sz="12" w:space="0" w:color="auto"/>
            </w:tcBorders>
          </w:tcPr>
          <w:p w14:paraId="3B921D87" w14:textId="77777777" w:rsidR="001F72D2" w:rsidRPr="00183E34" w:rsidRDefault="001F72D2" w:rsidP="001F72D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83E34" w:rsidRPr="00183E34" w14:paraId="727ED77C" w14:textId="77777777" w:rsidTr="00B36517">
        <w:trPr>
          <w:jc w:val="center"/>
        </w:trPr>
        <w:tc>
          <w:tcPr>
            <w:tcW w:w="404" w:type="dxa"/>
            <w:vMerge/>
            <w:tcBorders>
              <w:left w:val="single" w:sz="12" w:space="0" w:color="auto"/>
            </w:tcBorders>
            <w:vAlign w:val="center"/>
          </w:tcPr>
          <w:p w14:paraId="26780258" w14:textId="77777777" w:rsidR="001F72D2" w:rsidRPr="00183E34" w:rsidRDefault="001F72D2" w:rsidP="001F72D2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9" w:type="dxa"/>
            <w:vMerge/>
            <w:vAlign w:val="center"/>
          </w:tcPr>
          <w:p w14:paraId="64FEC168" w14:textId="77777777" w:rsidR="001F72D2" w:rsidRPr="00183E34" w:rsidRDefault="001F72D2" w:rsidP="001F72D2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0" w:type="dxa"/>
            <w:gridSpan w:val="2"/>
            <w:vAlign w:val="center"/>
          </w:tcPr>
          <w:p w14:paraId="1C4EB203" w14:textId="77777777" w:rsidR="001F72D2" w:rsidRPr="00183E34" w:rsidRDefault="001F72D2" w:rsidP="001F72D2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國文</w:t>
            </w:r>
          </w:p>
        </w:tc>
        <w:tc>
          <w:tcPr>
            <w:tcW w:w="419" w:type="dxa"/>
            <w:vAlign w:val="center"/>
          </w:tcPr>
          <w:p w14:paraId="120FE0E7" w14:textId="77777777" w:rsidR="001F72D2" w:rsidRPr="00183E34" w:rsidRDefault="001F72D2" w:rsidP="001F72D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</w:p>
        </w:tc>
        <w:tc>
          <w:tcPr>
            <w:tcW w:w="1795" w:type="dxa"/>
            <w:vAlign w:val="center"/>
          </w:tcPr>
          <w:p w14:paraId="0633C029" w14:textId="77777777" w:rsidR="001F72D2" w:rsidRPr="00183E34" w:rsidRDefault="001F72D2" w:rsidP="001F72D2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民法債編總論</w:t>
            </w: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一</w:t>
            </w: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443" w:type="dxa"/>
            <w:gridSpan w:val="2"/>
            <w:vAlign w:val="center"/>
          </w:tcPr>
          <w:p w14:paraId="0A5F87E4" w14:textId="77777777" w:rsidR="001F72D2" w:rsidRPr="00183E34" w:rsidRDefault="001F72D2" w:rsidP="001F72D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3</w:t>
            </w:r>
          </w:p>
        </w:tc>
        <w:tc>
          <w:tcPr>
            <w:tcW w:w="2077" w:type="dxa"/>
            <w:gridSpan w:val="3"/>
          </w:tcPr>
          <w:p w14:paraId="0DECE2A3" w14:textId="77777777" w:rsidR="001F72D2" w:rsidRPr="00183E34" w:rsidRDefault="001F72D2" w:rsidP="00A073C5">
            <w:pPr>
              <w:spacing w:line="320" w:lineRule="exact"/>
              <w:ind w:leftChars="-20" w:left="-48" w:rightChars="-74" w:right="-178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BF5284" w14:textId="77777777" w:rsidR="001F72D2" w:rsidRPr="00183E34" w:rsidRDefault="001F72D2" w:rsidP="001F72D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6DCD80D8" w14:textId="77777777" w:rsidR="001F72D2" w:rsidRPr="00183E34" w:rsidRDefault="001F72D2" w:rsidP="001F72D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D4D813" w14:textId="77777777" w:rsidR="001F72D2" w:rsidRPr="00183E34" w:rsidRDefault="001F72D2" w:rsidP="001F72D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  <w:tcBorders>
              <w:right w:val="single" w:sz="12" w:space="0" w:color="auto"/>
            </w:tcBorders>
          </w:tcPr>
          <w:p w14:paraId="2372499D" w14:textId="77777777" w:rsidR="001F72D2" w:rsidRPr="00183E34" w:rsidRDefault="001F72D2" w:rsidP="001F72D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83E34" w:rsidRPr="00183E34" w14:paraId="6B168389" w14:textId="77777777" w:rsidTr="00B36517">
        <w:trPr>
          <w:jc w:val="center"/>
        </w:trPr>
        <w:tc>
          <w:tcPr>
            <w:tcW w:w="404" w:type="dxa"/>
            <w:vMerge/>
            <w:tcBorders>
              <w:left w:val="single" w:sz="12" w:space="0" w:color="auto"/>
            </w:tcBorders>
            <w:vAlign w:val="center"/>
          </w:tcPr>
          <w:p w14:paraId="071DACE2" w14:textId="77777777" w:rsidR="001F72D2" w:rsidRPr="00183E34" w:rsidRDefault="001F72D2" w:rsidP="001F72D2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9" w:type="dxa"/>
            <w:vMerge/>
            <w:vAlign w:val="center"/>
          </w:tcPr>
          <w:p w14:paraId="187DFEE5" w14:textId="77777777" w:rsidR="001F72D2" w:rsidRPr="00183E34" w:rsidRDefault="001F72D2" w:rsidP="001F72D2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0" w:type="dxa"/>
            <w:gridSpan w:val="2"/>
            <w:vAlign w:val="center"/>
          </w:tcPr>
          <w:p w14:paraId="34A851C9" w14:textId="77777777" w:rsidR="001F72D2" w:rsidRPr="00183E34" w:rsidRDefault="00AA3AF9" w:rsidP="001F72D2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大一英文</w:t>
            </w: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外國語文</w:t>
            </w: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183E34">
              <w:rPr>
                <w:rFonts w:ascii="Times New Roman" w:eastAsia="標楷體" w:hAnsi="Times New Roman" w:hint="eastAsia"/>
                <w:sz w:val="20"/>
                <w:szCs w:val="20"/>
                <w:u w:val="single"/>
              </w:rPr>
              <w:t xml:space="preserve">      </w:t>
            </w: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419" w:type="dxa"/>
            <w:vAlign w:val="center"/>
          </w:tcPr>
          <w:p w14:paraId="38566782" w14:textId="77777777" w:rsidR="001F72D2" w:rsidRPr="00183E34" w:rsidRDefault="001F72D2" w:rsidP="001F72D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</w:p>
        </w:tc>
        <w:tc>
          <w:tcPr>
            <w:tcW w:w="1795" w:type="dxa"/>
          </w:tcPr>
          <w:p w14:paraId="65CDB7BF" w14:textId="77777777" w:rsidR="001F72D2" w:rsidRPr="00183E34" w:rsidRDefault="001F72D2" w:rsidP="001F72D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14:paraId="200F0C34" w14:textId="77777777" w:rsidR="001F72D2" w:rsidRPr="00183E34" w:rsidRDefault="001F72D2" w:rsidP="001F72D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77" w:type="dxa"/>
            <w:gridSpan w:val="3"/>
          </w:tcPr>
          <w:p w14:paraId="7C53FD5B" w14:textId="77777777" w:rsidR="001F72D2" w:rsidRPr="00183E34" w:rsidRDefault="001F72D2" w:rsidP="00A073C5">
            <w:pPr>
              <w:spacing w:line="320" w:lineRule="exact"/>
              <w:ind w:leftChars="-20" w:left="-48" w:rightChars="-74" w:right="-178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2B7D6D" w14:textId="77777777" w:rsidR="001F72D2" w:rsidRPr="00183E34" w:rsidRDefault="001F72D2" w:rsidP="001F72D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487791B1" w14:textId="77777777" w:rsidR="001F72D2" w:rsidRPr="00183E34" w:rsidRDefault="001F72D2" w:rsidP="001F72D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1D1E00" w14:textId="77777777" w:rsidR="001F72D2" w:rsidRPr="00183E34" w:rsidRDefault="001F72D2" w:rsidP="001F72D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  <w:tcBorders>
              <w:right w:val="single" w:sz="12" w:space="0" w:color="auto"/>
            </w:tcBorders>
          </w:tcPr>
          <w:p w14:paraId="2E14B2A7" w14:textId="77777777" w:rsidR="001F72D2" w:rsidRPr="00183E34" w:rsidRDefault="001F72D2" w:rsidP="001F72D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83E34" w:rsidRPr="00183E34" w14:paraId="53C02D1E" w14:textId="77777777" w:rsidTr="00B36517">
        <w:trPr>
          <w:jc w:val="center"/>
        </w:trPr>
        <w:tc>
          <w:tcPr>
            <w:tcW w:w="404" w:type="dxa"/>
            <w:vMerge/>
            <w:tcBorders>
              <w:left w:val="single" w:sz="12" w:space="0" w:color="auto"/>
            </w:tcBorders>
            <w:vAlign w:val="center"/>
          </w:tcPr>
          <w:p w14:paraId="59C11AED" w14:textId="77777777" w:rsidR="001F72D2" w:rsidRPr="00183E34" w:rsidRDefault="001F72D2" w:rsidP="001F72D2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9" w:type="dxa"/>
            <w:vMerge/>
            <w:vAlign w:val="center"/>
          </w:tcPr>
          <w:p w14:paraId="6032CF30" w14:textId="77777777" w:rsidR="001F72D2" w:rsidRPr="00183E34" w:rsidRDefault="001F72D2" w:rsidP="001F72D2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0" w:type="dxa"/>
            <w:gridSpan w:val="2"/>
            <w:tcBorders>
              <w:bottom w:val="single" w:sz="4" w:space="0" w:color="auto"/>
            </w:tcBorders>
            <w:vAlign w:val="center"/>
          </w:tcPr>
          <w:p w14:paraId="18433D28" w14:textId="77777777" w:rsidR="001F72D2" w:rsidRPr="00183E34" w:rsidRDefault="001F72D2" w:rsidP="001F72D2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全民國防教育軍事訓練</w:t>
            </w:r>
          </w:p>
        </w:tc>
        <w:tc>
          <w:tcPr>
            <w:tcW w:w="419" w:type="dxa"/>
            <w:vAlign w:val="center"/>
          </w:tcPr>
          <w:p w14:paraId="668DDD67" w14:textId="77777777" w:rsidR="001F72D2" w:rsidRPr="00183E34" w:rsidRDefault="001F72D2" w:rsidP="001F72D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0</w:t>
            </w:r>
          </w:p>
        </w:tc>
        <w:tc>
          <w:tcPr>
            <w:tcW w:w="1795" w:type="dxa"/>
          </w:tcPr>
          <w:p w14:paraId="6B73A942" w14:textId="77777777" w:rsidR="001F72D2" w:rsidRPr="00183E34" w:rsidRDefault="001F72D2" w:rsidP="001F72D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14:paraId="4F3137F2" w14:textId="77777777" w:rsidR="001F72D2" w:rsidRPr="00183E34" w:rsidRDefault="001F72D2" w:rsidP="001F72D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77" w:type="dxa"/>
            <w:gridSpan w:val="3"/>
          </w:tcPr>
          <w:p w14:paraId="2E3C1934" w14:textId="77777777" w:rsidR="001F72D2" w:rsidRPr="00183E34" w:rsidRDefault="001F72D2" w:rsidP="00A073C5">
            <w:pPr>
              <w:spacing w:line="320" w:lineRule="exact"/>
              <w:ind w:leftChars="-20" w:left="-48" w:rightChars="-74" w:right="-178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9FB502" w14:textId="77777777" w:rsidR="001F72D2" w:rsidRPr="00183E34" w:rsidRDefault="001F72D2" w:rsidP="001F72D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53EFF4C1" w14:textId="77777777" w:rsidR="001F72D2" w:rsidRPr="00183E34" w:rsidRDefault="001F72D2" w:rsidP="001F72D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78D6096" w14:textId="77777777" w:rsidR="001F72D2" w:rsidRPr="00183E34" w:rsidRDefault="001F72D2" w:rsidP="001F72D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  <w:tcBorders>
              <w:right w:val="single" w:sz="12" w:space="0" w:color="auto"/>
            </w:tcBorders>
          </w:tcPr>
          <w:p w14:paraId="45BF377A" w14:textId="77777777" w:rsidR="001F72D2" w:rsidRPr="00183E34" w:rsidRDefault="001F72D2" w:rsidP="001F72D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83E34" w:rsidRPr="00183E34" w14:paraId="40B9C1E5" w14:textId="77777777" w:rsidTr="00B36517">
        <w:trPr>
          <w:trHeight w:val="493"/>
          <w:jc w:val="center"/>
        </w:trPr>
        <w:tc>
          <w:tcPr>
            <w:tcW w:w="404" w:type="dxa"/>
            <w:vMerge/>
            <w:tcBorders>
              <w:left w:val="single" w:sz="12" w:space="0" w:color="auto"/>
            </w:tcBorders>
            <w:vAlign w:val="center"/>
          </w:tcPr>
          <w:p w14:paraId="0E8FC406" w14:textId="77777777" w:rsidR="00183E34" w:rsidRPr="00183E34" w:rsidRDefault="00183E34" w:rsidP="00183E34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9" w:type="dxa"/>
            <w:vMerge/>
            <w:vAlign w:val="center"/>
          </w:tcPr>
          <w:p w14:paraId="3C5FD1C7" w14:textId="77777777" w:rsidR="00183E34" w:rsidRPr="00183E34" w:rsidRDefault="00183E34" w:rsidP="00183E34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0" w:type="dxa"/>
            <w:gridSpan w:val="2"/>
            <w:tcBorders>
              <w:bottom w:val="single" w:sz="12" w:space="0" w:color="auto"/>
            </w:tcBorders>
            <w:vAlign w:val="center"/>
          </w:tcPr>
          <w:p w14:paraId="7C41F9C3" w14:textId="77777777" w:rsidR="00183E34" w:rsidRPr="00671658" w:rsidRDefault="00183E34" w:rsidP="00671658">
            <w:pPr>
              <w:snapToGrid w:val="0"/>
              <w:ind w:rightChars="-11" w:right="-26"/>
              <w:rPr>
                <w:rFonts w:ascii="Times New Roman" w:eastAsia="標楷體" w:hAnsi="Times New Roman"/>
                <w:sz w:val="18"/>
                <w:szCs w:val="18"/>
              </w:rPr>
            </w:pPr>
            <w:r w:rsidRPr="00671658">
              <w:rPr>
                <w:rFonts w:ascii="Times New Roman" w:eastAsia="標楷體" w:hAnsi="Times New Roman"/>
                <w:sz w:val="18"/>
                <w:szCs w:val="18"/>
              </w:rPr>
              <w:t>通識</w:t>
            </w:r>
            <w:r w:rsidRPr="00671658">
              <w:rPr>
                <w:rFonts w:ascii="Times New Roman" w:eastAsia="標楷體" w:hAnsi="Times New Roman"/>
                <w:sz w:val="18"/>
                <w:szCs w:val="18"/>
              </w:rPr>
              <w:t xml:space="preserve"> </w:t>
            </w:r>
            <w:r w:rsidRPr="00671658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671658">
              <w:rPr>
                <w:rFonts w:ascii="Times New Roman" w:eastAsia="標楷體" w:hAnsi="Times New Roman"/>
                <w:sz w:val="18"/>
                <w:szCs w:val="18"/>
              </w:rPr>
              <w:t>人文</w:t>
            </w:r>
            <w:r w:rsidRPr="00671658">
              <w:rPr>
                <w:rFonts w:ascii="Times New Roman" w:eastAsia="標楷體" w:hAnsi="Times New Roman"/>
                <w:sz w:val="18"/>
                <w:szCs w:val="18"/>
              </w:rPr>
              <w:t xml:space="preserve">PT </w:t>
            </w:r>
            <w:r w:rsidRPr="00671658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671658">
              <w:rPr>
                <w:rFonts w:ascii="Times New Roman" w:eastAsia="標楷體" w:hAnsi="Times New Roman"/>
                <w:sz w:val="18"/>
                <w:szCs w:val="18"/>
              </w:rPr>
              <w:t>社會</w:t>
            </w:r>
            <w:r w:rsidRPr="00671658">
              <w:rPr>
                <w:rFonts w:ascii="Times New Roman" w:eastAsia="標楷體" w:hAnsi="Times New Roman"/>
                <w:sz w:val="18"/>
                <w:szCs w:val="18"/>
              </w:rPr>
              <w:t xml:space="preserve">ST </w:t>
            </w:r>
          </w:p>
          <w:p w14:paraId="42FF9097" w14:textId="0A179817" w:rsidR="00183E34" w:rsidRPr="00671658" w:rsidRDefault="00183E34" w:rsidP="00671658">
            <w:pPr>
              <w:snapToGrid w:val="0"/>
              <w:rPr>
                <w:rFonts w:ascii="Times New Roman" w:eastAsia="標楷體" w:hAnsi="Times New Roman"/>
                <w:sz w:val="18"/>
                <w:szCs w:val="18"/>
                <w:shd w:val="clear" w:color="auto" w:fill="FFFFFF"/>
              </w:rPr>
            </w:pPr>
            <w:r w:rsidRPr="00671658">
              <w:rPr>
                <w:rFonts w:ascii="Times New Roman" w:eastAsia="標楷體" w:hAnsi="Times New Roman"/>
                <w:sz w:val="18"/>
                <w:szCs w:val="18"/>
              </w:rPr>
              <w:t xml:space="preserve">     </w:t>
            </w:r>
            <w:r w:rsidRPr="00671658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671658">
              <w:rPr>
                <w:rFonts w:ascii="Times New Roman" w:eastAsia="標楷體" w:hAnsi="Times New Roman"/>
                <w:sz w:val="18"/>
                <w:szCs w:val="18"/>
              </w:rPr>
              <w:t>自然</w:t>
            </w:r>
            <w:r w:rsidRPr="00671658">
              <w:rPr>
                <w:rFonts w:ascii="Times New Roman" w:eastAsia="標楷體" w:hAnsi="Times New Roman"/>
                <w:sz w:val="18"/>
                <w:szCs w:val="18"/>
              </w:rPr>
              <w:t>NT</w:t>
            </w:r>
            <w:r w:rsidRPr="00671658">
              <w:rPr>
                <w:rFonts w:ascii="Times New Roman" w:eastAsia="標楷體" w:hAnsi="Times New Roman" w:hint="eastAsia"/>
                <w:sz w:val="18"/>
                <w:szCs w:val="18"/>
              </w:rPr>
              <w:t xml:space="preserve"> </w:t>
            </w:r>
            <w:r w:rsidRPr="00671658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671658">
              <w:rPr>
                <w:rFonts w:ascii="Times New Roman" w:eastAsia="標楷體" w:hAnsi="Times New Roman"/>
                <w:sz w:val="18"/>
                <w:szCs w:val="18"/>
              </w:rPr>
              <w:t>永續</w:t>
            </w:r>
            <w:r w:rsidRPr="00671658">
              <w:rPr>
                <w:rFonts w:ascii="Times New Roman" w:eastAsia="標楷體" w:hAnsi="Times New Roman"/>
                <w:sz w:val="18"/>
                <w:szCs w:val="18"/>
              </w:rPr>
              <w:t>DT</w:t>
            </w:r>
          </w:p>
        </w:tc>
        <w:tc>
          <w:tcPr>
            <w:tcW w:w="419" w:type="dxa"/>
            <w:vAlign w:val="center"/>
          </w:tcPr>
          <w:p w14:paraId="615ACDC4" w14:textId="77777777" w:rsidR="00183E34" w:rsidRPr="00183E34" w:rsidRDefault="00183E34" w:rsidP="00183E34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</w:p>
        </w:tc>
        <w:tc>
          <w:tcPr>
            <w:tcW w:w="1795" w:type="dxa"/>
          </w:tcPr>
          <w:p w14:paraId="7394BB08" w14:textId="77777777" w:rsidR="00183E34" w:rsidRPr="00183E34" w:rsidRDefault="00183E34" w:rsidP="00183E34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14:paraId="2BD81227" w14:textId="77777777" w:rsidR="00183E34" w:rsidRPr="00183E34" w:rsidRDefault="00183E34" w:rsidP="00183E34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77" w:type="dxa"/>
            <w:gridSpan w:val="3"/>
          </w:tcPr>
          <w:p w14:paraId="1B3D198B" w14:textId="77777777" w:rsidR="00183E34" w:rsidRPr="00183E34" w:rsidRDefault="00183E34" w:rsidP="00183E34">
            <w:pPr>
              <w:spacing w:line="320" w:lineRule="exact"/>
              <w:ind w:leftChars="-20" w:left="-48" w:rightChars="-74" w:right="-178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09A5E4" w14:textId="77777777" w:rsidR="00183E34" w:rsidRPr="00183E34" w:rsidRDefault="00183E34" w:rsidP="00183E34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172DDEBE" w14:textId="77777777" w:rsidR="00183E34" w:rsidRPr="00183E34" w:rsidRDefault="00183E34" w:rsidP="00183E34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C6DA5E" w14:textId="77777777" w:rsidR="00183E34" w:rsidRPr="00183E34" w:rsidRDefault="00183E34" w:rsidP="00183E34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  <w:tcBorders>
              <w:right w:val="single" w:sz="12" w:space="0" w:color="auto"/>
            </w:tcBorders>
          </w:tcPr>
          <w:p w14:paraId="48B41C98" w14:textId="77777777" w:rsidR="00183E34" w:rsidRPr="00183E34" w:rsidRDefault="00183E34" w:rsidP="00183E34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83E34" w:rsidRPr="00183E34" w14:paraId="621FFF81" w14:textId="77777777" w:rsidTr="00B36517">
        <w:trPr>
          <w:jc w:val="center"/>
        </w:trPr>
        <w:tc>
          <w:tcPr>
            <w:tcW w:w="4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503D64" w14:textId="77777777" w:rsidR="00A073C5" w:rsidRPr="00183E34" w:rsidRDefault="00A073C5" w:rsidP="00A073C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183E34">
              <w:rPr>
                <w:rFonts w:ascii="Times New Roman" w:eastAsia="標楷體" w:hAnsi="Times New Roman"/>
                <w:szCs w:val="24"/>
              </w:rPr>
              <w:t>二</w:t>
            </w:r>
          </w:p>
        </w:tc>
        <w:tc>
          <w:tcPr>
            <w:tcW w:w="379" w:type="dxa"/>
            <w:vMerge w:val="restart"/>
            <w:tcBorders>
              <w:top w:val="single" w:sz="12" w:space="0" w:color="auto"/>
            </w:tcBorders>
            <w:vAlign w:val="center"/>
          </w:tcPr>
          <w:p w14:paraId="6E4FFEF1" w14:textId="77777777" w:rsidR="00A073C5" w:rsidRPr="00183E34" w:rsidRDefault="00A073C5" w:rsidP="00A073C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183E34">
              <w:rPr>
                <w:rFonts w:ascii="Times New Roman" w:eastAsia="標楷體" w:hAnsi="Times New Roman"/>
                <w:szCs w:val="24"/>
              </w:rPr>
              <w:t>上</w:t>
            </w:r>
          </w:p>
        </w:tc>
        <w:tc>
          <w:tcPr>
            <w:tcW w:w="2690" w:type="dxa"/>
            <w:gridSpan w:val="2"/>
            <w:tcBorders>
              <w:top w:val="single" w:sz="12" w:space="0" w:color="auto"/>
            </w:tcBorders>
            <w:vAlign w:val="center"/>
          </w:tcPr>
          <w:p w14:paraId="0DF446AF" w14:textId="77777777" w:rsidR="00A073C5" w:rsidRPr="00183E34" w:rsidRDefault="00A073C5" w:rsidP="00A073C5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導師時間</w:t>
            </w:r>
          </w:p>
        </w:tc>
        <w:tc>
          <w:tcPr>
            <w:tcW w:w="419" w:type="dxa"/>
            <w:tcBorders>
              <w:top w:val="single" w:sz="12" w:space="0" w:color="auto"/>
            </w:tcBorders>
            <w:vAlign w:val="center"/>
          </w:tcPr>
          <w:p w14:paraId="6F486709" w14:textId="77777777" w:rsidR="00A073C5" w:rsidRPr="00183E34" w:rsidRDefault="00A073C5" w:rsidP="00A073C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0</w:t>
            </w:r>
          </w:p>
        </w:tc>
        <w:tc>
          <w:tcPr>
            <w:tcW w:w="1795" w:type="dxa"/>
            <w:tcBorders>
              <w:top w:val="single" w:sz="12" w:space="0" w:color="auto"/>
            </w:tcBorders>
            <w:vAlign w:val="center"/>
          </w:tcPr>
          <w:p w14:paraId="47A5BEB4" w14:textId="77777777" w:rsidR="00A073C5" w:rsidRPr="00183E34" w:rsidRDefault="00A073C5" w:rsidP="00A073C5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民法債編總論</w:t>
            </w: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二</w:t>
            </w: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443" w:type="dxa"/>
            <w:gridSpan w:val="2"/>
            <w:tcBorders>
              <w:top w:val="single" w:sz="12" w:space="0" w:color="auto"/>
            </w:tcBorders>
            <w:vAlign w:val="center"/>
          </w:tcPr>
          <w:p w14:paraId="3C91D1BD" w14:textId="77777777" w:rsidR="00A073C5" w:rsidRPr="00183E34" w:rsidRDefault="00A073C5" w:rsidP="00A073C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3</w:t>
            </w:r>
          </w:p>
        </w:tc>
        <w:tc>
          <w:tcPr>
            <w:tcW w:w="2077" w:type="dxa"/>
            <w:gridSpan w:val="3"/>
            <w:tcBorders>
              <w:top w:val="single" w:sz="12" w:space="0" w:color="auto"/>
            </w:tcBorders>
            <w:vAlign w:val="center"/>
          </w:tcPr>
          <w:p w14:paraId="41280B0A" w14:textId="77777777" w:rsidR="00A073C5" w:rsidRPr="00183E34" w:rsidRDefault="00A073C5" w:rsidP="00A073C5">
            <w:pPr>
              <w:widowControl/>
              <w:ind w:leftChars="-20" w:left="-48" w:rightChars="-74" w:right="-178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cs="Segoe UI Emoji" w:hint="eastAsia"/>
                <w:sz w:val="20"/>
                <w:szCs w:val="20"/>
              </w:rPr>
              <w:t>□</w:t>
            </w: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國際公法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383C4E22" w14:textId="77777777" w:rsidR="00A073C5" w:rsidRPr="00183E34" w:rsidRDefault="00A073C5" w:rsidP="00A073C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</w:tcPr>
          <w:p w14:paraId="7C8E3D79" w14:textId="77777777" w:rsidR="00A073C5" w:rsidRPr="00183E34" w:rsidRDefault="00A073C5" w:rsidP="00A073C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77D943F7" w14:textId="77777777" w:rsidR="00A073C5" w:rsidRPr="00183E34" w:rsidRDefault="00A073C5" w:rsidP="00A073C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511420E" w14:textId="77777777" w:rsidR="00A073C5" w:rsidRPr="00183E34" w:rsidRDefault="00A073C5" w:rsidP="00A073C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83E34" w:rsidRPr="00183E34" w14:paraId="273032B4" w14:textId="77777777" w:rsidTr="00B36517">
        <w:trPr>
          <w:jc w:val="center"/>
        </w:trPr>
        <w:tc>
          <w:tcPr>
            <w:tcW w:w="404" w:type="dxa"/>
            <w:vMerge/>
            <w:tcBorders>
              <w:left w:val="single" w:sz="12" w:space="0" w:color="auto"/>
            </w:tcBorders>
            <w:vAlign w:val="center"/>
          </w:tcPr>
          <w:p w14:paraId="0099F1B3" w14:textId="77777777" w:rsidR="00A073C5" w:rsidRPr="00183E34" w:rsidRDefault="00A073C5" w:rsidP="00A073C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9" w:type="dxa"/>
            <w:vMerge/>
            <w:vAlign w:val="center"/>
          </w:tcPr>
          <w:p w14:paraId="2CDA20D8" w14:textId="77777777" w:rsidR="00A073C5" w:rsidRPr="00183E34" w:rsidRDefault="00A073C5" w:rsidP="00A073C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0" w:type="dxa"/>
            <w:gridSpan w:val="2"/>
            <w:vAlign w:val="center"/>
          </w:tcPr>
          <w:p w14:paraId="472AB684" w14:textId="77777777" w:rsidR="00A073C5" w:rsidRPr="00183E34" w:rsidRDefault="00A073C5" w:rsidP="00A073C5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體育</w:t>
            </w: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r w:rsidRPr="00183E34">
              <w:rPr>
                <w:rFonts w:ascii="Times New Roman" w:eastAsia="標楷體" w:hAnsi="Times New Roman" w:hint="eastAsia"/>
                <w:sz w:val="20"/>
                <w:szCs w:val="20"/>
                <w:u w:val="single"/>
              </w:rPr>
              <w:t xml:space="preserve">      </w:t>
            </w:r>
            <w:r w:rsidR="008C41A8" w:rsidRPr="00183E34">
              <w:rPr>
                <w:rFonts w:ascii="Times New Roman" w:eastAsia="標楷體" w:hAnsi="Times New Roman" w:hint="eastAsia"/>
                <w:sz w:val="20"/>
                <w:szCs w:val="20"/>
                <w:u w:val="single"/>
              </w:rPr>
              <w:t xml:space="preserve">  </w:t>
            </w:r>
            <w:r w:rsidR="008C41A8" w:rsidRPr="00183E34">
              <w:rPr>
                <w:rFonts w:ascii="Times New Roman" w:eastAsia="標楷體" w:hAnsi="Times New Roman"/>
                <w:sz w:val="20"/>
                <w:szCs w:val="20"/>
                <w:u w:val="single"/>
              </w:rPr>
              <w:t xml:space="preserve">  </w:t>
            </w:r>
            <w:r w:rsidRPr="00183E34">
              <w:rPr>
                <w:rFonts w:ascii="Times New Roman" w:eastAsia="標楷體" w:hAnsi="Times New Roman" w:hint="eastAsia"/>
                <w:sz w:val="20"/>
                <w:szCs w:val="20"/>
                <w:u w:val="single"/>
              </w:rPr>
              <w:t xml:space="preserve">  </w:t>
            </w:r>
            <w:r w:rsidR="008C41A8" w:rsidRPr="00183E34">
              <w:rPr>
                <w:rFonts w:ascii="Times New Roman" w:eastAsia="標楷體" w:hAnsi="Times New Roman" w:hint="eastAsia"/>
                <w:sz w:val="16"/>
                <w:szCs w:val="16"/>
              </w:rPr>
              <w:t>(</w:t>
            </w:r>
            <w:r w:rsidR="008C41A8" w:rsidRPr="00183E34">
              <w:rPr>
                <w:rFonts w:ascii="Times New Roman" w:eastAsia="標楷體" w:hAnsi="Times New Roman" w:hint="eastAsia"/>
                <w:sz w:val="16"/>
                <w:szCs w:val="16"/>
              </w:rPr>
              <w:t>興趣選項</w:t>
            </w:r>
            <w:r w:rsidR="008C41A8" w:rsidRPr="00183E34">
              <w:rPr>
                <w:rFonts w:ascii="Times New Roman" w:eastAsia="標楷體" w:hAnsi="Times New Roman" w:hint="eastAsia"/>
                <w:sz w:val="16"/>
                <w:szCs w:val="16"/>
              </w:rPr>
              <w:t>)</w:t>
            </w:r>
          </w:p>
        </w:tc>
        <w:tc>
          <w:tcPr>
            <w:tcW w:w="419" w:type="dxa"/>
            <w:vAlign w:val="center"/>
          </w:tcPr>
          <w:p w14:paraId="4CA8C633" w14:textId="359C575B" w:rsidR="00A073C5" w:rsidRPr="00183E34" w:rsidRDefault="00183E34" w:rsidP="00A073C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1</w:t>
            </w:r>
          </w:p>
        </w:tc>
        <w:tc>
          <w:tcPr>
            <w:tcW w:w="1795" w:type="dxa"/>
            <w:vAlign w:val="center"/>
          </w:tcPr>
          <w:p w14:paraId="01C86567" w14:textId="77777777" w:rsidR="00A073C5" w:rsidRPr="00183E34" w:rsidRDefault="00A073C5" w:rsidP="00A073C5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民法物權</w:t>
            </w: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一</w:t>
            </w: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443" w:type="dxa"/>
            <w:gridSpan w:val="2"/>
            <w:vAlign w:val="center"/>
          </w:tcPr>
          <w:p w14:paraId="7FE6CFD8" w14:textId="77777777" w:rsidR="00A073C5" w:rsidRPr="00183E34" w:rsidRDefault="00A073C5" w:rsidP="00A073C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</w:p>
        </w:tc>
        <w:tc>
          <w:tcPr>
            <w:tcW w:w="2077" w:type="dxa"/>
            <w:gridSpan w:val="3"/>
            <w:vAlign w:val="center"/>
          </w:tcPr>
          <w:p w14:paraId="54C090D9" w14:textId="77777777" w:rsidR="00A073C5" w:rsidRPr="00183E34" w:rsidRDefault="00A073C5" w:rsidP="00A073C5">
            <w:pPr>
              <w:widowControl/>
              <w:ind w:leftChars="-20" w:left="-48" w:rightChars="-74" w:right="-178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A81BDA7" w14:textId="77777777" w:rsidR="00A073C5" w:rsidRPr="00183E34" w:rsidRDefault="00A073C5" w:rsidP="00A073C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14:paraId="5E55B44A" w14:textId="77777777" w:rsidR="00A073C5" w:rsidRPr="00183E34" w:rsidRDefault="00A073C5" w:rsidP="00A073C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F26835" w14:textId="77777777" w:rsidR="00A073C5" w:rsidRPr="00183E34" w:rsidRDefault="00A073C5" w:rsidP="00A073C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  <w:tcBorders>
              <w:right w:val="single" w:sz="12" w:space="0" w:color="auto"/>
            </w:tcBorders>
          </w:tcPr>
          <w:p w14:paraId="26946D42" w14:textId="77777777" w:rsidR="00A073C5" w:rsidRPr="00183E34" w:rsidRDefault="00A073C5" w:rsidP="00A073C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83E34" w:rsidRPr="00183E34" w14:paraId="1F6DDF05" w14:textId="77777777" w:rsidTr="00B36517">
        <w:trPr>
          <w:jc w:val="center"/>
        </w:trPr>
        <w:tc>
          <w:tcPr>
            <w:tcW w:w="404" w:type="dxa"/>
            <w:vMerge/>
            <w:tcBorders>
              <w:left w:val="single" w:sz="12" w:space="0" w:color="auto"/>
            </w:tcBorders>
            <w:vAlign w:val="center"/>
          </w:tcPr>
          <w:p w14:paraId="7F15DFEE" w14:textId="77777777" w:rsidR="001F72D2" w:rsidRPr="00183E34" w:rsidRDefault="001F72D2" w:rsidP="001F72D2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9" w:type="dxa"/>
            <w:vMerge/>
            <w:vAlign w:val="center"/>
          </w:tcPr>
          <w:p w14:paraId="053CA4AD" w14:textId="77777777" w:rsidR="001F72D2" w:rsidRPr="00183E34" w:rsidRDefault="001F72D2" w:rsidP="001F72D2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0" w:type="dxa"/>
            <w:gridSpan w:val="2"/>
            <w:vAlign w:val="center"/>
          </w:tcPr>
          <w:p w14:paraId="02863407" w14:textId="77777777" w:rsidR="001F72D2" w:rsidRPr="00183E34" w:rsidRDefault="001F72D2" w:rsidP="001F72D2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人生哲學</w:t>
            </w:r>
          </w:p>
        </w:tc>
        <w:tc>
          <w:tcPr>
            <w:tcW w:w="419" w:type="dxa"/>
            <w:vAlign w:val="center"/>
          </w:tcPr>
          <w:p w14:paraId="7186A657" w14:textId="77777777" w:rsidR="001F72D2" w:rsidRPr="00183E34" w:rsidRDefault="001F72D2" w:rsidP="001F72D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</w:p>
        </w:tc>
        <w:tc>
          <w:tcPr>
            <w:tcW w:w="1795" w:type="dxa"/>
            <w:vAlign w:val="center"/>
          </w:tcPr>
          <w:p w14:paraId="55A8417B" w14:textId="77777777" w:rsidR="001F72D2" w:rsidRPr="00183E34" w:rsidRDefault="001F72D2" w:rsidP="001F72D2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行政法</w:t>
            </w: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一</w:t>
            </w: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443" w:type="dxa"/>
            <w:gridSpan w:val="2"/>
            <w:vAlign w:val="center"/>
          </w:tcPr>
          <w:p w14:paraId="32E4EF6A" w14:textId="77777777" w:rsidR="001F72D2" w:rsidRPr="00183E34" w:rsidRDefault="001F72D2" w:rsidP="001F72D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</w:p>
        </w:tc>
        <w:tc>
          <w:tcPr>
            <w:tcW w:w="2077" w:type="dxa"/>
            <w:gridSpan w:val="3"/>
          </w:tcPr>
          <w:p w14:paraId="13C18649" w14:textId="77777777" w:rsidR="001F72D2" w:rsidRPr="00183E34" w:rsidRDefault="001F72D2" w:rsidP="00A073C5">
            <w:pPr>
              <w:spacing w:line="320" w:lineRule="exact"/>
              <w:ind w:leftChars="-20" w:left="-48" w:rightChars="-74" w:right="-178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2494AA8" w14:textId="77777777" w:rsidR="001F72D2" w:rsidRPr="00183E34" w:rsidRDefault="001F72D2" w:rsidP="001F72D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50C1C1FB" w14:textId="77777777" w:rsidR="001F72D2" w:rsidRPr="00183E34" w:rsidRDefault="001F72D2" w:rsidP="001F72D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3BA7CF" w14:textId="77777777" w:rsidR="001F72D2" w:rsidRPr="00183E34" w:rsidRDefault="001F72D2" w:rsidP="001F72D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  <w:tcBorders>
              <w:right w:val="single" w:sz="12" w:space="0" w:color="auto"/>
            </w:tcBorders>
          </w:tcPr>
          <w:p w14:paraId="6FA170B6" w14:textId="77777777" w:rsidR="001F72D2" w:rsidRPr="00183E34" w:rsidRDefault="001F72D2" w:rsidP="001F72D2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83E34" w:rsidRPr="00183E34" w14:paraId="2CCB86F7" w14:textId="77777777" w:rsidTr="00B36517">
        <w:trPr>
          <w:jc w:val="center"/>
        </w:trPr>
        <w:tc>
          <w:tcPr>
            <w:tcW w:w="404" w:type="dxa"/>
            <w:vMerge/>
            <w:tcBorders>
              <w:left w:val="single" w:sz="12" w:space="0" w:color="auto"/>
            </w:tcBorders>
            <w:vAlign w:val="center"/>
          </w:tcPr>
          <w:p w14:paraId="551181AE" w14:textId="77777777" w:rsidR="00A073C5" w:rsidRPr="00183E34" w:rsidRDefault="00A073C5" w:rsidP="00A073C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9" w:type="dxa"/>
            <w:vMerge/>
            <w:vAlign w:val="center"/>
          </w:tcPr>
          <w:p w14:paraId="1BA8D943" w14:textId="77777777" w:rsidR="00A073C5" w:rsidRPr="00183E34" w:rsidRDefault="00A073C5" w:rsidP="00A073C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0" w:type="dxa"/>
            <w:gridSpan w:val="2"/>
            <w:vAlign w:val="center"/>
          </w:tcPr>
          <w:p w14:paraId="37A3AC24" w14:textId="77777777" w:rsidR="00A073C5" w:rsidRPr="00183E34" w:rsidRDefault="00AA3AF9" w:rsidP="00A073C5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大二</w:t>
            </w: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r w:rsidR="00A073C5"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外國語文</w:t>
            </w:r>
            <w:r w:rsidR="00A073C5"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="00A073C5" w:rsidRPr="00183E34">
              <w:rPr>
                <w:rFonts w:ascii="Times New Roman" w:eastAsia="標楷體" w:hAnsi="Times New Roman" w:hint="eastAsia"/>
                <w:sz w:val="20"/>
                <w:szCs w:val="20"/>
                <w:u w:val="single"/>
              </w:rPr>
              <w:t xml:space="preserve">          </w:t>
            </w:r>
            <w:r w:rsidR="00A073C5"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419" w:type="dxa"/>
            <w:vAlign w:val="center"/>
          </w:tcPr>
          <w:p w14:paraId="1D0FC1E3" w14:textId="77777777" w:rsidR="00A073C5" w:rsidRPr="00183E34" w:rsidRDefault="00A073C5" w:rsidP="00A073C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</w:p>
        </w:tc>
        <w:tc>
          <w:tcPr>
            <w:tcW w:w="1795" w:type="dxa"/>
            <w:vAlign w:val="center"/>
          </w:tcPr>
          <w:p w14:paraId="008DEF05" w14:textId="77777777" w:rsidR="00A073C5" w:rsidRPr="00183E34" w:rsidRDefault="00A073C5" w:rsidP="00A073C5">
            <w:pPr>
              <w:widowControl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刑法分則</w:t>
            </w:r>
            <w:r w:rsidRPr="00183E34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一</w:t>
            </w:r>
            <w:r w:rsidRPr="00183E34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  <w:tc>
          <w:tcPr>
            <w:tcW w:w="443" w:type="dxa"/>
            <w:gridSpan w:val="2"/>
            <w:vAlign w:val="center"/>
          </w:tcPr>
          <w:p w14:paraId="60174637" w14:textId="77777777" w:rsidR="00A073C5" w:rsidRPr="00183E34" w:rsidRDefault="00A073C5" w:rsidP="00A073C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/>
                <w:sz w:val="20"/>
                <w:szCs w:val="20"/>
              </w:rPr>
              <w:t>2</w:t>
            </w:r>
          </w:p>
        </w:tc>
        <w:tc>
          <w:tcPr>
            <w:tcW w:w="2077" w:type="dxa"/>
            <w:gridSpan w:val="3"/>
            <w:vAlign w:val="center"/>
          </w:tcPr>
          <w:p w14:paraId="77ED9D0C" w14:textId="77777777" w:rsidR="00A073C5" w:rsidRPr="00183E34" w:rsidRDefault="00A073C5" w:rsidP="00A073C5">
            <w:pPr>
              <w:widowControl/>
              <w:ind w:leftChars="-20" w:left="-48" w:rightChars="-74" w:right="-178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1AEBE55" w14:textId="77777777" w:rsidR="00A073C5" w:rsidRPr="00183E34" w:rsidRDefault="00A073C5" w:rsidP="00A073C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57C8AF26" w14:textId="77777777" w:rsidR="00A073C5" w:rsidRPr="00183E34" w:rsidRDefault="00A073C5" w:rsidP="00A073C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F430C7" w14:textId="77777777" w:rsidR="00A073C5" w:rsidRPr="00183E34" w:rsidRDefault="00A073C5" w:rsidP="00A073C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  <w:tcBorders>
              <w:right w:val="single" w:sz="12" w:space="0" w:color="auto"/>
            </w:tcBorders>
          </w:tcPr>
          <w:p w14:paraId="5B001251" w14:textId="77777777" w:rsidR="00A073C5" w:rsidRPr="00183E34" w:rsidRDefault="00A073C5" w:rsidP="00A073C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83E34" w:rsidRPr="00183E34" w14:paraId="5A434E49" w14:textId="77777777" w:rsidTr="00B36517">
        <w:trPr>
          <w:jc w:val="center"/>
        </w:trPr>
        <w:tc>
          <w:tcPr>
            <w:tcW w:w="404" w:type="dxa"/>
            <w:vMerge/>
            <w:tcBorders>
              <w:left w:val="single" w:sz="12" w:space="0" w:color="auto"/>
            </w:tcBorders>
            <w:vAlign w:val="center"/>
          </w:tcPr>
          <w:p w14:paraId="17058DE5" w14:textId="77777777" w:rsidR="00A073C5" w:rsidRPr="00183E34" w:rsidRDefault="00A073C5" w:rsidP="00A073C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9" w:type="dxa"/>
            <w:vMerge/>
            <w:tcBorders>
              <w:bottom w:val="double" w:sz="4" w:space="0" w:color="auto"/>
            </w:tcBorders>
            <w:vAlign w:val="center"/>
          </w:tcPr>
          <w:p w14:paraId="4B214DB4" w14:textId="77777777" w:rsidR="00A073C5" w:rsidRPr="00183E34" w:rsidRDefault="00A073C5" w:rsidP="00A073C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0" w:type="dxa"/>
            <w:gridSpan w:val="2"/>
            <w:tcBorders>
              <w:bottom w:val="double" w:sz="4" w:space="0" w:color="auto"/>
            </w:tcBorders>
            <w:vAlign w:val="center"/>
          </w:tcPr>
          <w:p w14:paraId="16FA5169" w14:textId="77777777" w:rsidR="00671658" w:rsidRPr="00671658" w:rsidRDefault="00671658" w:rsidP="00671658">
            <w:pPr>
              <w:snapToGrid w:val="0"/>
              <w:ind w:rightChars="-11" w:right="-26"/>
              <w:rPr>
                <w:rFonts w:ascii="Times New Roman" w:eastAsia="標楷體" w:hAnsi="Times New Roman"/>
                <w:sz w:val="18"/>
                <w:szCs w:val="18"/>
              </w:rPr>
            </w:pPr>
            <w:r w:rsidRPr="00671658">
              <w:rPr>
                <w:rFonts w:ascii="Times New Roman" w:eastAsia="標楷體" w:hAnsi="Times New Roman"/>
                <w:sz w:val="18"/>
                <w:szCs w:val="18"/>
              </w:rPr>
              <w:t>通識</w:t>
            </w:r>
            <w:r w:rsidRPr="00671658">
              <w:rPr>
                <w:rFonts w:ascii="Times New Roman" w:eastAsia="標楷體" w:hAnsi="Times New Roman"/>
                <w:sz w:val="18"/>
                <w:szCs w:val="18"/>
              </w:rPr>
              <w:t xml:space="preserve"> </w:t>
            </w:r>
            <w:r w:rsidRPr="00671658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671658">
              <w:rPr>
                <w:rFonts w:ascii="Times New Roman" w:eastAsia="標楷體" w:hAnsi="Times New Roman"/>
                <w:sz w:val="18"/>
                <w:szCs w:val="18"/>
              </w:rPr>
              <w:t>人文</w:t>
            </w:r>
            <w:r w:rsidRPr="00671658">
              <w:rPr>
                <w:rFonts w:ascii="Times New Roman" w:eastAsia="標楷體" w:hAnsi="Times New Roman"/>
                <w:sz w:val="18"/>
                <w:szCs w:val="18"/>
              </w:rPr>
              <w:t xml:space="preserve">PT </w:t>
            </w:r>
            <w:r w:rsidRPr="00671658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671658">
              <w:rPr>
                <w:rFonts w:ascii="Times New Roman" w:eastAsia="標楷體" w:hAnsi="Times New Roman"/>
                <w:sz w:val="18"/>
                <w:szCs w:val="18"/>
              </w:rPr>
              <w:t>社會</w:t>
            </w:r>
            <w:r w:rsidRPr="00671658">
              <w:rPr>
                <w:rFonts w:ascii="Times New Roman" w:eastAsia="標楷體" w:hAnsi="Times New Roman"/>
                <w:sz w:val="18"/>
                <w:szCs w:val="18"/>
              </w:rPr>
              <w:t xml:space="preserve">ST </w:t>
            </w:r>
          </w:p>
          <w:p w14:paraId="57AEBF1E" w14:textId="1C11D6DA" w:rsidR="00A073C5" w:rsidRPr="00671658" w:rsidRDefault="00671658" w:rsidP="00671658">
            <w:pPr>
              <w:ind w:rightChars="-70" w:right="-168"/>
              <w:rPr>
                <w:rFonts w:ascii="Times New Roman" w:eastAsia="標楷體" w:hAnsi="Times New Roman"/>
                <w:sz w:val="18"/>
                <w:szCs w:val="18"/>
              </w:rPr>
            </w:pPr>
            <w:r w:rsidRPr="00671658">
              <w:rPr>
                <w:rFonts w:ascii="Times New Roman" w:eastAsia="標楷體" w:hAnsi="Times New Roman"/>
                <w:sz w:val="18"/>
                <w:szCs w:val="18"/>
              </w:rPr>
              <w:t xml:space="preserve">     </w:t>
            </w:r>
            <w:r w:rsidRPr="00671658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671658">
              <w:rPr>
                <w:rFonts w:ascii="Times New Roman" w:eastAsia="標楷體" w:hAnsi="Times New Roman"/>
                <w:sz w:val="18"/>
                <w:szCs w:val="18"/>
              </w:rPr>
              <w:t>自然</w:t>
            </w:r>
            <w:r w:rsidRPr="00671658">
              <w:rPr>
                <w:rFonts w:ascii="Times New Roman" w:eastAsia="標楷體" w:hAnsi="Times New Roman"/>
                <w:sz w:val="18"/>
                <w:szCs w:val="18"/>
              </w:rPr>
              <w:t>NT</w:t>
            </w:r>
            <w:r w:rsidRPr="00671658">
              <w:rPr>
                <w:rFonts w:ascii="Times New Roman" w:eastAsia="標楷體" w:hAnsi="Times New Roman" w:hint="eastAsia"/>
                <w:sz w:val="18"/>
                <w:szCs w:val="18"/>
              </w:rPr>
              <w:t xml:space="preserve"> </w:t>
            </w:r>
            <w:r w:rsidRPr="00671658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671658">
              <w:rPr>
                <w:rFonts w:ascii="Times New Roman" w:eastAsia="標楷體" w:hAnsi="Times New Roman"/>
                <w:sz w:val="18"/>
                <w:szCs w:val="18"/>
              </w:rPr>
              <w:t>永續</w:t>
            </w:r>
            <w:r w:rsidRPr="00671658">
              <w:rPr>
                <w:rFonts w:ascii="Times New Roman" w:eastAsia="標楷體" w:hAnsi="Times New Roman"/>
                <w:sz w:val="18"/>
                <w:szCs w:val="18"/>
              </w:rPr>
              <w:t>DT</w:t>
            </w:r>
          </w:p>
        </w:tc>
        <w:tc>
          <w:tcPr>
            <w:tcW w:w="419" w:type="dxa"/>
            <w:tcBorders>
              <w:bottom w:val="double" w:sz="4" w:space="0" w:color="auto"/>
            </w:tcBorders>
            <w:vAlign w:val="center"/>
          </w:tcPr>
          <w:p w14:paraId="65E6BBBC" w14:textId="77777777" w:rsidR="00A073C5" w:rsidRPr="00183E34" w:rsidRDefault="00A073C5" w:rsidP="00A073C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</w:p>
        </w:tc>
        <w:tc>
          <w:tcPr>
            <w:tcW w:w="1795" w:type="dxa"/>
            <w:tcBorders>
              <w:bottom w:val="double" w:sz="4" w:space="0" w:color="auto"/>
            </w:tcBorders>
            <w:vAlign w:val="center"/>
          </w:tcPr>
          <w:p w14:paraId="5FBD1355" w14:textId="77777777" w:rsidR="00A073C5" w:rsidRPr="00183E34" w:rsidRDefault="00A073C5" w:rsidP="00A073C5">
            <w:pPr>
              <w:widowControl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民法親屬</w:t>
            </w:r>
          </w:p>
        </w:tc>
        <w:tc>
          <w:tcPr>
            <w:tcW w:w="443" w:type="dxa"/>
            <w:gridSpan w:val="2"/>
            <w:tcBorders>
              <w:bottom w:val="double" w:sz="4" w:space="0" w:color="auto"/>
            </w:tcBorders>
            <w:vAlign w:val="center"/>
          </w:tcPr>
          <w:p w14:paraId="739B7D44" w14:textId="77777777" w:rsidR="00A073C5" w:rsidRPr="00183E34" w:rsidRDefault="00A073C5" w:rsidP="00A073C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/>
                <w:sz w:val="20"/>
                <w:szCs w:val="20"/>
              </w:rPr>
              <w:t>2</w:t>
            </w:r>
          </w:p>
        </w:tc>
        <w:tc>
          <w:tcPr>
            <w:tcW w:w="2077" w:type="dxa"/>
            <w:gridSpan w:val="3"/>
            <w:tcBorders>
              <w:bottom w:val="double" w:sz="4" w:space="0" w:color="auto"/>
            </w:tcBorders>
          </w:tcPr>
          <w:p w14:paraId="2F218E4B" w14:textId="77777777" w:rsidR="00A073C5" w:rsidRPr="00183E34" w:rsidRDefault="00A073C5" w:rsidP="00A073C5">
            <w:pPr>
              <w:spacing w:line="320" w:lineRule="exact"/>
              <w:ind w:leftChars="-20" w:left="-48" w:rightChars="-74" w:right="-178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355C9F00" w14:textId="77777777" w:rsidR="00A073C5" w:rsidRPr="00183E34" w:rsidRDefault="00A073C5" w:rsidP="00A073C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</w:tcPr>
          <w:p w14:paraId="3D4C8EFA" w14:textId="77777777" w:rsidR="00A073C5" w:rsidRPr="00183E34" w:rsidRDefault="00A073C5" w:rsidP="00A073C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3D15EDB4" w14:textId="77777777" w:rsidR="00A073C5" w:rsidRPr="00183E34" w:rsidRDefault="00A073C5" w:rsidP="00A073C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0D4CE6EA" w14:textId="77777777" w:rsidR="00A073C5" w:rsidRPr="00183E34" w:rsidRDefault="00A073C5" w:rsidP="00A073C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83E34" w:rsidRPr="00183E34" w14:paraId="1CF56397" w14:textId="77777777" w:rsidTr="00B36517">
        <w:trPr>
          <w:jc w:val="center"/>
        </w:trPr>
        <w:tc>
          <w:tcPr>
            <w:tcW w:w="404" w:type="dxa"/>
            <w:vMerge/>
            <w:tcBorders>
              <w:left w:val="single" w:sz="12" w:space="0" w:color="auto"/>
            </w:tcBorders>
            <w:vAlign w:val="center"/>
          </w:tcPr>
          <w:p w14:paraId="631F37F6" w14:textId="77777777" w:rsidR="00A073C5" w:rsidRPr="00183E34" w:rsidRDefault="00A073C5" w:rsidP="00A073C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9" w:type="dxa"/>
            <w:vMerge w:val="restart"/>
            <w:tcBorders>
              <w:top w:val="double" w:sz="4" w:space="0" w:color="auto"/>
            </w:tcBorders>
            <w:vAlign w:val="center"/>
          </w:tcPr>
          <w:p w14:paraId="3FB2B25B" w14:textId="77777777" w:rsidR="00A073C5" w:rsidRPr="00183E34" w:rsidRDefault="00A073C5" w:rsidP="00A073C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183E34">
              <w:rPr>
                <w:rFonts w:ascii="Times New Roman" w:eastAsia="標楷體" w:hAnsi="Times New Roman"/>
                <w:szCs w:val="24"/>
              </w:rPr>
              <w:t>下</w:t>
            </w:r>
          </w:p>
        </w:tc>
        <w:tc>
          <w:tcPr>
            <w:tcW w:w="2690" w:type="dxa"/>
            <w:gridSpan w:val="2"/>
            <w:tcBorders>
              <w:top w:val="double" w:sz="4" w:space="0" w:color="auto"/>
            </w:tcBorders>
            <w:vAlign w:val="center"/>
          </w:tcPr>
          <w:p w14:paraId="45712CAB" w14:textId="77777777" w:rsidR="00A073C5" w:rsidRPr="00183E34" w:rsidRDefault="00A073C5" w:rsidP="00A073C5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導師時間</w:t>
            </w:r>
          </w:p>
        </w:tc>
        <w:tc>
          <w:tcPr>
            <w:tcW w:w="419" w:type="dxa"/>
            <w:tcBorders>
              <w:top w:val="double" w:sz="4" w:space="0" w:color="auto"/>
            </w:tcBorders>
            <w:vAlign w:val="center"/>
          </w:tcPr>
          <w:p w14:paraId="21CB6D45" w14:textId="77777777" w:rsidR="00A073C5" w:rsidRPr="00183E34" w:rsidRDefault="00A073C5" w:rsidP="00A073C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0</w:t>
            </w:r>
          </w:p>
        </w:tc>
        <w:tc>
          <w:tcPr>
            <w:tcW w:w="1795" w:type="dxa"/>
            <w:tcBorders>
              <w:top w:val="double" w:sz="4" w:space="0" w:color="auto"/>
            </w:tcBorders>
            <w:vAlign w:val="center"/>
          </w:tcPr>
          <w:p w14:paraId="142BBF0B" w14:textId="77777777" w:rsidR="00A073C5" w:rsidRPr="00183E34" w:rsidRDefault="00A073C5" w:rsidP="00A073C5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民法債編各論</w:t>
            </w:r>
          </w:p>
        </w:tc>
        <w:tc>
          <w:tcPr>
            <w:tcW w:w="443" w:type="dxa"/>
            <w:gridSpan w:val="2"/>
            <w:tcBorders>
              <w:top w:val="double" w:sz="4" w:space="0" w:color="auto"/>
            </w:tcBorders>
            <w:vAlign w:val="center"/>
          </w:tcPr>
          <w:p w14:paraId="6D4CCDB4" w14:textId="77777777" w:rsidR="00A073C5" w:rsidRPr="00183E34" w:rsidRDefault="00A073C5" w:rsidP="00A073C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3</w:t>
            </w:r>
          </w:p>
        </w:tc>
        <w:tc>
          <w:tcPr>
            <w:tcW w:w="2077" w:type="dxa"/>
            <w:gridSpan w:val="3"/>
            <w:tcBorders>
              <w:top w:val="double" w:sz="4" w:space="0" w:color="auto"/>
            </w:tcBorders>
            <w:vAlign w:val="center"/>
          </w:tcPr>
          <w:p w14:paraId="367C61E3" w14:textId="77777777" w:rsidR="00A073C5" w:rsidRPr="00183E34" w:rsidRDefault="00A073C5" w:rsidP="00A073C5">
            <w:pPr>
              <w:widowControl/>
              <w:ind w:leftChars="-20" w:left="-48" w:rightChars="-74" w:right="-178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14:paraId="5CC3FFBB" w14:textId="77777777" w:rsidR="00A073C5" w:rsidRPr="00183E34" w:rsidRDefault="00A073C5" w:rsidP="00A073C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</w:tcPr>
          <w:p w14:paraId="66368099" w14:textId="77777777" w:rsidR="00A073C5" w:rsidRPr="00183E34" w:rsidRDefault="00A073C5" w:rsidP="00A073C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53F05B5A" w14:textId="77777777" w:rsidR="00A073C5" w:rsidRPr="00183E34" w:rsidRDefault="00A073C5" w:rsidP="00A073C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14:paraId="46ED6981" w14:textId="77777777" w:rsidR="00A073C5" w:rsidRPr="00183E34" w:rsidRDefault="00A073C5" w:rsidP="00A073C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83E34" w:rsidRPr="00183E34" w14:paraId="54546C8B" w14:textId="77777777" w:rsidTr="00B36517">
        <w:trPr>
          <w:jc w:val="center"/>
        </w:trPr>
        <w:tc>
          <w:tcPr>
            <w:tcW w:w="404" w:type="dxa"/>
            <w:vMerge/>
            <w:tcBorders>
              <w:left w:val="single" w:sz="12" w:space="0" w:color="auto"/>
            </w:tcBorders>
            <w:vAlign w:val="center"/>
          </w:tcPr>
          <w:p w14:paraId="0CFA56A6" w14:textId="77777777" w:rsidR="00A073C5" w:rsidRPr="00183E34" w:rsidRDefault="00A073C5" w:rsidP="00A073C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9" w:type="dxa"/>
            <w:vMerge/>
            <w:vAlign w:val="center"/>
          </w:tcPr>
          <w:p w14:paraId="7ADADA05" w14:textId="77777777" w:rsidR="00A073C5" w:rsidRPr="00183E34" w:rsidRDefault="00A073C5" w:rsidP="00A073C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0" w:type="dxa"/>
            <w:gridSpan w:val="2"/>
            <w:vAlign w:val="center"/>
          </w:tcPr>
          <w:p w14:paraId="38EAE91A" w14:textId="77777777" w:rsidR="00A073C5" w:rsidRPr="00183E34" w:rsidRDefault="00A073C5" w:rsidP="00A073C5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體育</w:t>
            </w: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r w:rsidRPr="00183E34">
              <w:rPr>
                <w:rFonts w:ascii="Times New Roman" w:eastAsia="標楷體" w:hAnsi="Times New Roman" w:hint="eastAsia"/>
                <w:sz w:val="20"/>
                <w:szCs w:val="20"/>
                <w:u w:val="single"/>
              </w:rPr>
              <w:t xml:space="preserve">      </w:t>
            </w:r>
            <w:r w:rsidR="008C41A8" w:rsidRPr="00183E34">
              <w:rPr>
                <w:rFonts w:ascii="Times New Roman" w:eastAsia="標楷體" w:hAnsi="Times New Roman"/>
                <w:sz w:val="20"/>
                <w:szCs w:val="20"/>
                <w:u w:val="single"/>
              </w:rPr>
              <w:t xml:space="preserve">    </w:t>
            </w:r>
            <w:r w:rsidRPr="00183E34">
              <w:rPr>
                <w:rFonts w:ascii="Times New Roman" w:eastAsia="標楷體" w:hAnsi="Times New Roman" w:hint="eastAsia"/>
                <w:sz w:val="20"/>
                <w:szCs w:val="20"/>
                <w:u w:val="single"/>
              </w:rPr>
              <w:t xml:space="preserve">  </w:t>
            </w:r>
            <w:r w:rsidRPr="00183E34">
              <w:rPr>
                <w:rFonts w:ascii="Times New Roman" w:eastAsia="標楷體" w:hAnsi="Times New Roman" w:hint="eastAsia"/>
                <w:sz w:val="16"/>
                <w:szCs w:val="16"/>
              </w:rPr>
              <w:t>(</w:t>
            </w:r>
            <w:r w:rsidRPr="00183E34">
              <w:rPr>
                <w:rFonts w:ascii="Times New Roman" w:eastAsia="標楷體" w:hAnsi="Times New Roman" w:hint="eastAsia"/>
                <w:sz w:val="16"/>
                <w:szCs w:val="16"/>
              </w:rPr>
              <w:t>興趣選項</w:t>
            </w:r>
            <w:r w:rsidRPr="00183E34">
              <w:rPr>
                <w:rFonts w:ascii="Times New Roman" w:eastAsia="標楷體" w:hAnsi="Times New Roman" w:hint="eastAsia"/>
                <w:sz w:val="16"/>
                <w:szCs w:val="16"/>
              </w:rPr>
              <w:t>)</w:t>
            </w:r>
          </w:p>
        </w:tc>
        <w:tc>
          <w:tcPr>
            <w:tcW w:w="419" w:type="dxa"/>
            <w:vAlign w:val="center"/>
          </w:tcPr>
          <w:p w14:paraId="26FD6AE1" w14:textId="4B7A2F08" w:rsidR="00A073C5" w:rsidRPr="00183E34" w:rsidRDefault="00183E34" w:rsidP="00A073C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1</w:t>
            </w:r>
          </w:p>
        </w:tc>
        <w:tc>
          <w:tcPr>
            <w:tcW w:w="1795" w:type="dxa"/>
            <w:vAlign w:val="center"/>
          </w:tcPr>
          <w:p w14:paraId="62FA0ACF" w14:textId="77777777" w:rsidR="00A073C5" w:rsidRPr="00183E34" w:rsidRDefault="00A073C5" w:rsidP="00A073C5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民法物權</w:t>
            </w: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二</w:t>
            </w: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443" w:type="dxa"/>
            <w:gridSpan w:val="2"/>
            <w:vAlign w:val="center"/>
          </w:tcPr>
          <w:p w14:paraId="2D7D9592" w14:textId="77777777" w:rsidR="00A073C5" w:rsidRPr="00183E34" w:rsidRDefault="00A073C5" w:rsidP="00A073C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</w:p>
        </w:tc>
        <w:tc>
          <w:tcPr>
            <w:tcW w:w="2077" w:type="dxa"/>
            <w:gridSpan w:val="3"/>
            <w:vAlign w:val="center"/>
          </w:tcPr>
          <w:p w14:paraId="45DFCADF" w14:textId="77777777" w:rsidR="00A073C5" w:rsidRPr="00183E34" w:rsidRDefault="00A073C5" w:rsidP="00A073C5">
            <w:pPr>
              <w:widowControl/>
              <w:ind w:leftChars="-20" w:left="-48" w:rightChars="-74" w:right="-178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57695C5" w14:textId="77777777" w:rsidR="00A073C5" w:rsidRPr="00183E34" w:rsidRDefault="00A073C5" w:rsidP="00A073C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215C685B" w14:textId="77777777" w:rsidR="00A073C5" w:rsidRPr="00183E34" w:rsidRDefault="00A073C5" w:rsidP="00A073C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1C30F7" w14:textId="77777777" w:rsidR="00A073C5" w:rsidRPr="00183E34" w:rsidRDefault="00A073C5" w:rsidP="00A073C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  <w:tcBorders>
              <w:right w:val="single" w:sz="12" w:space="0" w:color="auto"/>
            </w:tcBorders>
          </w:tcPr>
          <w:p w14:paraId="618F5FA0" w14:textId="77777777" w:rsidR="00A073C5" w:rsidRPr="00183E34" w:rsidRDefault="00A073C5" w:rsidP="00A073C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83E34" w:rsidRPr="00183E34" w14:paraId="49EFA6F6" w14:textId="77777777" w:rsidTr="00B36517">
        <w:trPr>
          <w:jc w:val="center"/>
        </w:trPr>
        <w:tc>
          <w:tcPr>
            <w:tcW w:w="404" w:type="dxa"/>
            <w:vMerge/>
            <w:tcBorders>
              <w:left w:val="single" w:sz="12" w:space="0" w:color="auto"/>
            </w:tcBorders>
            <w:vAlign w:val="center"/>
          </w:tcPr>
          <w:p w14:paraId="45D4EE28" w14:textId="77777777" w:rsidR="00A073C5" w:rsidRPr="00183E34" w:rsidRDefault="00A073C5" w:rsidP="00A073C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9" w:type="dxa"/>
            <w:vMerge/>
            <w:vAlign w:val="center"/>
          </w:tcPr>
          <w:p w14:paraId="14C15052" w14:textId="77777777" w:rsidR="00A073C5" w:rsidRPr="00183E34" w:rsidRDefault="00A073C5" w:rsidP="00A073C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0" w:type="dxa"/>
            <w:gridSpan w:val="2"/>
            <w:vAlign w:val="center"/>
          </w:tcPr>
          <w:p w14:paraId="573320D2" w14:textId="77777777" w:rsidR="00A073C5" w:rsidRPr="00183E34" w:rsidRDefault="00A073C5" w:rsidP="00A073C5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人生哲學</w:t>
            </w:r>
          </w:p>
        </w:tc>
        <w:tc>
          <w:tcPr>
            <w:tcW w:w="419" w:type="dxa"/>
            <w:vAlign w:val="center"/>
          </w:tcPr>
          <w:p w14:paraId="5F7EF99F" w14:textId="77777777" w:rsidR="00A073C5" w:rsidRPr="00183E34" w:rsidRDefault="00A073C5" w:rsidP="00A073C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</w:p>
        </w:tc>
        <w:tc>
          <w:tcPr>
            <w:tcW w:w="1795" w:type="dxa"/>
            <w:vAlign w:val="center"/>
          </w:tcPr>
          <w:p w14:paraId="253B20BB" w14:textId="77777777" w:rsidR="00A073C5" w:rsidRPr="00183E34" w:rsidRDefault="00A073C5" w:rsidP="00A073C5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行政法</w:t>
            </w: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二</w:t>
            </w: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443" w:type="dxa"/>
            <w:gridSpan w:val="2"/>
            <w:vAlign w:val="center"/>
          </w:tcPr>
          <w:p w14:paraId="686362D9" w14:textId="77777777" w:rsidR="00A073C5" w:rsidRPr="00183E34" w:rsidRDefault="00A073C5" w:rsidP="00A073C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</w:p>
        </w:tc>
        <w:tc>
          <w:tcPr>
            <w:tcW w:w="2077" w:type="dxa"/>
            <w:gridSpan w:val="3"/>
          </w:tcPr>
          <w:p w14:paraId="47D41285" w14:textId="77777777" w:rsidR="00A073C5" w:rsidRPr="00183E34" w:rsidRDefault="00A073C5" w:rsidP="00A073C5">
            <w:pPr>
              <w:spacing w:line="320" w:lineRule="exact"/>
              <w:ind w:leftChars="-20" w:left="-48" w:rightChars="-74" w:right="-178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D7638A" w14:textId="77777777" w:rsidR="00A073C5" w:rsidRPr="00183E34" w:rsidRDefault="00A073C5" w:rsidP="00A073C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3B127C33" w14:textId="77777777" w:rsidR="00A073C5" w:rsidRPr="00183E34" w:rsidRDefault="00A073C5" w:rsidP="00A073C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338CEA" w14:textId="77777777" w:rsidR="00A073C5" w:rsidRPr="00183E34" w:rsidRDefault="00A073C5" w:rsidP="00A073C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  <w:tcBorders>
              <w:right w:val="single" w:sz="12" w:space="0" w:color="auto"/>
            </w:tcBorders>
          </w:tcPr>
          <w:p w14:paraId="07B1C56D" w14:textId="77777777" w:rsidR="00A073C5" w:rsidRPr="00183E34" w:rsidRDefault="00A073C5" w:rsidP="00A073C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83E34" w:rsidRPr="00183E34" w14:paraId="0FAA5FBB" w14:textId="77777777" w:rsidTr="00B36517">
        <w:trPr>
          <w:jc w:val="center"/>
        </w:trPr>
        <w:tc>
          <w:tcPr>
            <w:tcW w:w="404" w:type="dxa"/>
            <w:vMerge/>
            <w:tcBorders>
              <w:left w:val="single" w:sz="12" w:space="0" w:color="auto"/>
            </w:tcBorders>
            <w:vAlign w:val="center"/>
          </w:tcPr>
          <w:p w14:paraId="09E50655" w14:textId="77777777" w:rsidR="00A073C5" w:rsidRPr="00183E34" w:rsidRDefault="00A073C5" w:rsidP="00A073C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9" w:type="dxa"/>
            <w:vMerge/>
            <w:vAlign w:val="center"/>
          </w:tcPr>
          <w:p w14:paraId="3230B1FD" w14:textId="77777777" w:rsidR="00A073C5" w:rsidRPr="00183E34" w:rsidRDefault="00A073C5" w:rsidP="00A073C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0" w:type="dxa"/>
            <w:gridSpan w:val="2"/>
            <w:tcBorders>
              <w:bottom w:val="single" w:sz="4" w:space="0" w:color="auto"/>
            </w:tcBorders>
            <w:vAlign w:val="center"/>
          </w:tcPr>
          <w:p w14:paraId="1128F8DA" w14:textId="77777777" w:rsidR="00A073C5" w:rsidRPr="00183E34" w:rsidRDefault="00AA3AF9" w:rsidP="00A073C5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大二</w:t>
            </w: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-</w:t>
            </w:r>
            <w:r w:rsidR="00A073C5"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外國語文</w:t>
            </w:r>
            <w:r w:rsidR="00A073C5"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(</w:t>
            </w:r>
            <w:r w:rsidR="00A073C5" w:rsidRPr="00183E34">
              <w:rPr>
                <w:rFonts w:ascii="Times New Roman" w:eastAsia="標楷體" w:hAnsi="Times New Roman" w:hint="eastAsia"/>
                <w:sz w:val="20"/>
                <w:szCs w:val="20"/>
                <w:u w:val="single"/>
              </w:rPr>
              <w:t xml:space="preserve">          </w:t>
            </w:r>
            <w:r w:rsidR="00A073C5"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)</w:t>
            </w:r>
          </w:p>
        </w:tc>
        <w:tc>
          <w:tcPr>
            <w:tcW w:w="419" w:type="dxa"/>
            <w:vAlign w:val="center"/>
          </w:tcPr>
          <w:p w14:paraId="6BDF70AD" w14:textId="77777777" w:rsidR="00A073C5" w:rsidRPr="00183E34" w:rsidRDefault="00A073C5" w:rsidP="00A073C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</w:p>
        </w:tc>
        <w:tc>
          <w:tcPr>
            <w:tcW w:w="1795" w:type="dxa"/>
            <w:vAlign w:val="center"/>
          </w:tcPr>
          <w:p w14:paraId="75F28080" w14:textId="77777777" w:rsidR="00A073C5" w:rsidRPr="00183E34" w:rsidRDefault="00A073C5" w:rsidP="00A073C5">
            <w:pPr>
              <w:widowControl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刑法分則</w:t>
            </w:r>
            <w:r w:rsidRPr="00183E34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二</w:t>
            </w:r>
            <w:r w:rsidRPr="00183E34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  <w:tc>
          <w:tcPr>
            <w:tcW w:w="443" w:type="dxa"/>
            <w:gridSpan w:val="2"/>
            <w:vAlign w:val="center"/>
          </w:tcPr>
          <w:p w14:paraId="73389ED1" w14:textId="77777777" w:rsidR="00A073C5" w:rsidRPr="00183E34" w:rsidRDefault="00A073C5" w:rsidP="00A073C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/>
                <w:sz w:val="20"/>
                <w:szCs w:val="20"/>
              </w:rPr>
              <w:t>2</w:t>
            </w:r>
          </w:p>
        </w:tc>
        <w:tc>
          <w:tcPr>
            <w:tcW w:w="2077" w:type="dxa"/>
            <w:gridSpan w:val="3"/>
          </w:tcPr>
          <w:p w14:paraId="5E319C8E" w14:textId="77777777" w:rsidR="00A073C5" w:rsidRPr="00183E34" w:rsidRDefault="00A073C5" w:rsidP="00A073C5">
            <w:pPr>
              <w:spacing w:line="320" w:lineRule="exact"/>
              <w:ind w:leftChars="-20" w:left="-48" w:rightChars="-74" w:right="-178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4FCB54" w14:textId="77777777" w:rsidR="00A073C5" w:rsidRPr="00183E34" w:rsidRDefault="00A073C5" w:rsidP="00A073C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003823E5" w14:textId="77777777" w:rsidR="00A073C5" w:rsidRPr="00183E34" w:rsidRDefault="00A073C5" w:rsidP="00A073C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C5BB85" w14:textId="77777777" w:rsidR="00A073C5" w:rsidRPr="00183E34" w:rsidRDefault="00A073C5" w:rsidP="00A073C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  <w:tcBorders>
              <w:right w:val="single" w:sz="12" w:space="0" w:color="auto"/>
            </w:tcBorders>
          </w:tcPr>
          <w:p w14:paraId="30B7A10E" w14:textId="77777777" w:rsidR="00A073C5" w:rsidRPr="00183E34" w:rsidRDefault="00A073C5" w:rsidP="00A073C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83E34" w:rsidRPr="00183E34" w14:paraId="3AF2BC75" w14:textId="77777777" w:rsidTr="00B36517">
        <w:trPr>
          <w:trHeight w:val="577"/>
          <w:jc w:val="center"/>
        </w:trPr>
        <w:tc>
          <w:tcPr>
            <w:tcW w:w="40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273ABA" w14:textId="77777777" w:rsidR="00183E34" w:rsidRPr="00183E34" w:rsidRDefault="00183E34" w:rsidP="00183E34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9" w:type="dxa"/>
            <w:vMerge/>
            <w:tcBorders>
              <w:bottom w:val="single" w:sz="12" w:space="0" w:color="auto"/>
            </w:tcBorders>
            <w:vAlign w:val="center"/>
          </w:tcPr>
          <w:p w14:paraId="7A04ACB9" w14:textId="77777777" w:rsidR="00183E34" w:rsidRPr="00183E34" w:rsidRDefault="00183E34" w:rsidP="00183E34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0" w:type="dxa"/>
            <w:gridSpan w:val="2"/>
            <w:tcBorders>
              <w:bottom w:val="single" w:sz="12" w:space="0" w:color="auto"/>
            </w:tcBorders>
            <w:vAlign w:val="center"/>
          </w:tcPr>
          <w:p w14:paraId="474F8FE0" w14:textId="77777777" w:rsidR="00183E34" w:rsidRPr="00671658" w:rsidRDefault="00183E34" w:rsidP="00671658">
            <w:pPr>
              <w:snapToGrid w:val="0"/>
              <w:ind w:rightChars="-11" w:right="-26"/>
              <w:rPr>
                <w:rFonts w:ascii="Times New Roman" w:eastAsia="標楷體" w:hAnsi="Times New Roman"/>
                <w:sz w:val="18"/>
                <w:szCs w:val="18"/>
              </w:rPr>
            </w:pPr>
            <w:r w:rsidRPr="00671658">
              <w:rPr>
                <w:rFonts w:ascii="Times New Roman" w:eastAsia="標楷體" w:hAnsi="Times New Roman"/>
                <w:sz w:val="18"/>
                <w:szCs w:val="18"/>
              </w:rPr>
              <w:t>通識</w:t>
            </w:r>
            <w:r w:rsidRPr="00671658">
              <w:rPr>
                <w:rFonts w:ascii="Times New Roman" w:eastAsia="標楷體" w:hAnsi="Times New Roman"/>
                <w:sz w:val="18"/>
                <w:szCs w:val="18"/>
              </w:rPr>
              <w:t xml:space="preserve"> </w:t>
            </w:r>
            <w:r w:rsidRPr="00671658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671658">
              <w:rPr>
                <w:rFonts w:ascii="Times New Roman" w:eastAsia="標楷體" w:hAnsi="Times New Roman"/>
                <w:sz w:val="18"/>
                <w:szCs w:val="18"/>
              </w:rPr>
              <w:t>人文</w:t>
            </w:r>
            <w:r w:rsidRPr="00671658">
              <w:rPr>
                <w:rFonts w:ascii="Times New Roman" w:eastAsia="標楷體" w:hAnsi="Times New Roman"/>
                <w:sz w:val="18"/>
                <w:szCs w:val="18"/>
              </w:rPr>
              <w:t xml:space="preserve">PT </w:t>
            </w:r>
            <w:r w:rsidRPr="00671658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671658">
              <w:rPr>
                <w:rFonts w:ascii="Times New Roman" w:eastAsia="標楷體" w:hAnsi="Times New Roman"/>
                <w:sz w:val="18"/>
                <w:szCs w:val="18"/>
              </w:rPr>
              <w:t>社會</w:t>
            </w:r>
            <w:r w:rsidRPr="00671658">
              <w:rPr>
                <w:rFonts w:ascii="Times New Roman" w:eastAsia="標楷體" w:hAnsi="Times New Roman"/>
                <w:sz w:val="18"/>
                <w:szCs w:val="18"/>
              </w:rPr>
              <w:t xml:space="preserve">ST </w:t>
            </w:r>
          </w:p>
          <w:p w14:paraId="206331C7" w14:textId="524F6F26" w:rsidR="00183E34" w:rsidRPr="00671658" w:rsidRDefault="00183E34" w:rsidP="00671658">
            <w:pPr>
              <w:snapToGrid w:val="0"/>
              <w:rPr>
                <w:rFonts w:ascii="Times New Roman" w:eastAsia="標楷體" w:hAnsi="Times New Roman"/>
                <w:sz w:val="18"/>
                <w:szCs w:val="18"/>
              </w:rPr>
            </w:pPr>
            <w:r w:rsidRPr="00671658">
              <w:rPr>
                <w:rFonts w:ascii="Times New Roman" w:eastAsia="標楷體" w:hAnsi="Times New Roman"/>
                <w:sz w:val="18"/>
                <w:szCs w:val="18"/>
              </w:rPr>
              <w:t xml:space="preserve">     </w:t>
            </w:r>
            <w:r w:rsidRPr="00671658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671658">
              <w:rPr>
                <w:rFonts w:ascii="Times New Roman" w:eastAsia="標楷體" w:hAnsi="Times New Roman"/>
                <w:sz w:val="18"/>
                <w:szCs w:val="18"/>
              </w:rPr>
              <w:t>自然</w:t>
            </w:r>
            <w:r w:rsidRPr="00671658">
              <w:rPr>
                <w:rFonts w:ascii="Times New Roman" w:eastAsia="標楷體" w:hAnsi="Times New Roman"/>
                <w:sz w:val="18"/>
                <w:szCs w:val="18"/>
              </w:rPr>
              <w:t>NT</w:t>
            </w:r>
            <w:r w:rsidRPr="00671658">
              <w:rPr>
                <w:rFonts w:ascii="Times New Roman" w:eastAsia="標楷體" w:hAnsi="Times New Roman" w:hint="eastAsia"/>
                <w:sz w:val="18"/>
                <w:szCs w:val="18"/>
              </w:rPr>
              <w:t xml:space="preserve"> </w:t>
            </w:r>
            <w:r w:rsidRPr="00671658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671658">
              <w:rPr>
                <w:rFonts w:ascii="Times New Roman" w:eastAsia="標楷體" w:hAnsi="Times New Roman"/>
                <w:sz w:val="18"/>
                <w:szCs w:val="18"/>
              </w:rPr>
              <w:t>永續</w:t>
            </w:r>
            <w:r w:rsidRPr="00671658">
              <w:rPr>
                <w:rFonts w:ascii="Times New Roman" w:eastAsia="標楷體" w:hAnsi="Times New Roman"/>
                <w:sz w:val="18"/>
                <w:szCs w:val="18"/>
              </w:rPr>
              <w:t>DT</w:t>
            </w:r>
          </w:p>
        </w:tc>
        <w:tc>
          <w:tcPr>
            <w:tcW w:w="419" w:type="dxa"/>
            <w:tcBorders>
              <w:bottom w:val="single" w:sz="12" w:space="0" w:color="auto"/>
            </w:tcBorders>
            <w:vAlign w:val="center"/>
          </w:tcPr>
          <w:p w14:paraId="18796534" w14:textId="77777777" w:rsidR="00183E34" w:rsidRPr="00183E34" w:rsidRDefault="00183E34" w:rsidP="00183E34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</w:p>
        </w:tc>
        <w:tc>
          <w:tcPr>
            <w:tcW w:w="1795" w:type="dxa"/>
            <w:tcBorders>
              <w:bottom w:val="single" w:sz="12" w:space="0" w:color="auto"/>
            </w:tcBorders>
            <w:vAlign w:val="center"/>
          </w:tcPr>
          <w:p w14:paraId="042C416E" w14:textId="77777777" w:rsidR="00183E34" w:rsidRPr="00183E34" w:rsidRDefault="00183E34" w:rsidP="00183E34">
            <w:pPr>
              <w:widowControl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民法繼承</w:t>
            </w:r>
          </w:p>
        </w:tc>
        <w:tc>
          <w:tcPr>
            <w:tcW w:w="443" w:type="dxa"/>
            <w:gridSpan w:val="2"/>
            <w:tcBorders>
              <w:bottom w:val="single" w:sz="12" w:space="0" w:color="auto"/>
            </w:tcBorders>
            <w:vAlign w:val="center"/>
          </w:tcPr>
          <w:p w14:paraId="30D6BBA7" w14:textId="77777777" w:rsidR="00183E34" w:rsidRPr="00183E34" w:rsidRDefault="00183E34" w:rsidP="00183E34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/>
                <w:sz w:val="20"/>
                <w:szCs w:val="20"/>
              </w:rPr>
              <w:t>2</w:t>
            </w:r>
          </w:p>
        </w:tc>
        <w:tc>
          <w:tcPr>
            <w:tcW w:w="2077" w:type="dxa"/>
            <w:gridSpan w:val="3"/>
            <w:tcBorders>
              <w:bottom w:val="single" w:sz="12" w:space="0" w:color="auto"/>
            </w:tcBorders>
          </w:tcPr>
          <w:p w14:paraId="38E9D354" w14:textId="77777777" w:rsidR="00183E34" w:rsidRPr="00183E34" w:rsidRDefault="00183E34" w:rsidP="00183E34">
            <w:pPr>
              <w:spacing w:line="320" w:lineRule="exact"/>
              <w:ind w:leftChars="-20" w:left="-48" w:rightChars="-74" w:right="-178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7D5D194D" w14:textId="77777777" w:rsidR="00183E34" w:rsidRPr="00183E34" w:rsidRDefault="00183E34" w:rsidP="00183E34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</w:tcPr>
          <w:p w14:paraId="77A08C5D" w14:textId="77777777" w:rsidR="00183E34" w:rsidRPr="00183E34" w:rsidRDefault="00183E34" w:rsidP="00183E34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6535D37A" w14:textId="77777777" w:rsidR="00183E34" w:rsidRPr="00183E34" w:rsidRDefault="00183E34" w:rsidP="00183E34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CFEEDB9" w14:textId="77777777" w:rsidR="00183E34" w:rsidRPr="00183E34" w:rsidRDefault="00183E34" w:rsidP="00183E34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83E34" w:rsidRPr="00183E34" w14:paraId="472F09A3" w14:textId="77777777" w:rsidTr="00B36517">
        <w:trPr>
          <w:jc w:val="center"/>
        </w:trPr>
        <w:tc>
          <w:tcPr>
            <w:tcW w:w="4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D349DB6" w14:textId="77777777" w:rsidR="00A073C5" w:rsidRPr="00183E34" w:rsidRDefault="00A073C5" w:rsidP="00A073C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183E34">
              <w:rPr>
                <w:rFonts w:ascii="Times New Roman" w:eastAsia="標楷體" w:hAnsi="Times New Roman"/>
                <w:szCs w:val="24"/>
              </w:rPr>
              <w:lastRenderedPageBreak/>
              <w:t>三</w:t>
            </w:r>
          </w:p>
        </w:tc>
        <w:tc>
          <w:tcPr>
            <w:tcW w:w="379" w:type="dxa"/>
            <w:vMerge w:val="restart"/>
            <w:tcBorders>
              <w:top w:val="single" w:sz="12" w:space="0" w:color="auto"/>
            </w:tcBorders>
            <w:vAlign w:val="center"/>
          </w:tcPr>
          <w:p w14:paraId="3693145A" w14:textId="77777777" w:rsidR="00A073C5" w:rsidRPr="00183E34" w:rsidRDefault="00A073C5" w:rsidP="00A073C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183E34">
              <w:rPr>
                <w:rFonts w:ascii="Times New Roman" w:eastAsia="標楷體" w:hAnsi="Times New Roman"/>
                <w:szCs w:val="24"/>
              </w:rPr>
              <w:t>上</w:t>
            </w:r>
          </w:p>
        </w:tc>
        <w:tc>
          <w:tcPr>
            <w:tcW w:w="2690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80943E" w14:textId="77777777" w:rsidR="00A073C5" w:rsidRPr="00183E34" w:rsidRDefault="00A073C5" w:rsidP="00A073C5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導師時間</w:t>
            </w:r>
          </w:p>
        </w:tc>
        <w:tc>
          <w:tcPr>
            <w:tcW w:w="419" w:type="dxa"/>
            <w:tcBorders>
              <w:top w:val="single" w:sz="12" w:space="0" w:color="auto"/>
            </w:tcBorders>
            <w:vAlign w:val="center"/>
          </w:tcPr>
          <w:p w14:paraId="36C3D64E" w14:textId="77777777" w:rsidR="00A073C5" w:rsidRPr="00183E34" w:rsidRDefault="00A073C5" w:rsidP="00A073C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0</w:t>
            </w:r>
          </w:p>
        </w:tc>
        <w:tc>
          <w:tcPr>
            <w:tcW w:w="1795" w:type="dxa"/>
            <w:tcBorders>
              <w:top w:val="single" w:sz="12" w:space="0" w:color="auto"/>
            </w:tcBorders>
            <w:vAlign w:val="center"/>
          </w:tcPr>
          <w:p w14:paraId="120148A1" w14:textId="77777777" w:rsidR="00A073C5" w:rsidRPr="00183E34" w:rsidRDefault="00A073C5" w:rsidP="00A073C5">
            <w:pPr>
              <w:widowControl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民事訴訟法</w:t>
            </w:r>
            <w:r w:rsidRPr="00183E34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一</w:t>
            </w:r>
            <w:r w:rsidRPr="00183E34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  <w:tc>
          <w:tcPr>
            <w:tcW w:w="443" w:type="dxa"/>
            <w:gridSpan w:val="2"/>
            <w:tcBorders>
              <w:top w:val="single" w:sz="12" w:space="0" w:color="auto"/>
            </w:tcBorders>
            <w:vAlign w:val="center"/>
          </w:tcPr>
          <w:p w14:paraId="564BF73E" w14:textId="77777777" w:rsidR="00A073C5" w:rsidRPr="00183E34" w:rsidRDefault="00A073C5" w:rsidP="00A073C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/>
                <w:sz w:val="20"/>
                <w:szCs w:val="20"/>
              </w:rPr>
              <w:t>3</w:t>
            </w:r>
          </w:p>
        </w:tc>
        <w:tc>
          <w:tcPr>
            <w:tcW w:w="2077" w:type="dxa"/>
            <w:gridSpan w:val="3"/>
            <w:tcBorders>
              <w:top w:val="single" w:sz="12" w:space="0" w:color="auto"/>
            </w:tcBorders>
            <w:vAlign w:val="center"/>
          </w:tcPr>
          <w:p w14:paraId="3B58EC8D" w14:textId="77777777" w:rsidR="00A073C5" w:rsidRPr="00183E34" w:rsidRDefault="00A073C5" w:rsidP="00A073C5">
            <w:pPr>
              <w:widowControl/>
              <w:ind w:leftChars="-20" w:left="-48" w:rightChars="-74" w:right="-178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cs="Segoe UI Emoji" w:hint="eastAsia"/>
                <w:sz w:val="20"/>
                <w:szCs w:val="20"/>
              </w:rPr>
              <w:t>□</w:t>
            </w: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著作權法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5D77ADB2" w14:textId="77777777" w:rsidR="00A073C5" w:rsidRPr="00183E34" w:rsidRDefault="00A073C5" w:rsidP="00805817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</w:tcPr>
          <w:p w14:paraId="534F62A6" w14:textId="77777777" w:rsidR="00A073C5" w:rsidRPr="00183E34" w:rsidRDefault="00A073C5" w:rsidP="00A073C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2788641B" w14:textId="77777777" w:rsidR="00A073C5" w:rsidRPr="00183E34" w:rsidRDefault="00A073C5" w:rsidP="00A073C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6752591" w14:textId="77777777" w:rsidR="00A073C5" w:rsidRPr="00183E34" w:rsidRDefault="00A073C5" w:rsidP="00A073C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83E34" w:rsidRPr="00183E34" w14:paraId="61ABFD80" w14:textId="77777777" w:rsidTr="00B36517">
        <w:trPr>
          <w:jc w:val="center"/>
        </w:trPr>
        <w:tc>
          <w:tcPr>
            <w:tcW w:w="404" w:type="dxa"/>
            <w:vMerge/>
            <w:tcBorders>
              <w:left w:val="single" w:sz="12" w:space="0" w:color="auto"/>
            </w:tcBorders>
            <w:vAlign w:val="center"/>
          </w:tcPr>
          <w:p w14:paraId="72918382" w14:textId="77777777" w:rsidR="00183E34" w:rsidRPr="00183E34" w:rsidRDefault="00183E34" w:rsidP="00183E34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9" w:type="dxa"/>
            <w:vMerge/>
            <w:vAlign w:val="center"/>
          </w:tcPr>
          <w:p w14:paraId="536F1580" w14:textId="77777777" w:rsidR="00183E34" w:rsidRPr="00183E34" w:rsidRDefault="00183E34" w:rsidP="00183E34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0" w:type="dxa"/>
            <w:gridSpan w:val="2"/>
            <w:tcBorders>
              <w:bottom w:val="single" w:sz="4" w:space="0" w:color="auto"/>
            </w:tcBorders>
            <w:vAlign w:val="center"/>
          </w:tcPr>
          <w:p w14:paraId="21048E87" w14:textId="77777777" w:rsidR="00183E34" w:rsidRPr="00671658" w:rsidRDefault="00183E34" w:rsidP="00671658">
            <w:pPr>
              <w:snapToGrid w:val="0"/>
              <w:ind w:rightChars="-11" w:right="-26"/>
              <w:rPr>
                <w:rFonts w:ascii="Times New Roman" w:eastAsia="標楷體" w:hAnsi="Times New Roman"/>
                <w:sz w:val="18"/>
                <w:szCs w:val="18"/>
              </w:rPr>
            </w:pPr>
            <w:r w:rsidRPr="00671658">
              <w:rPr>
                <w:rFonts w:ascii="Times New Roman" w:eastAsia="標楷體" w:hAnsi="Times New Roman"/>
                <w:sz w:val="18"/>
                <w:szCs w:val="18"/>
              </w:rPr>
              <w:t>通識</w:t>
            </w:r>
            <w:r w:rsidRPr="00671658">
              <w:rPr>
                <w:rFonts w:ascii="Times New Roman" w:eastAsia="標楷體" w:hAnsi="Times New Roman"/>
                <w:sz w:val="18"/>
                <w:szCs w:val="18"/>
              </w:rPr>
              <w:t xml:space="preserve"> </w:t>
            </w:r>
            <w:r w:rsidRPr="00671658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671658">
              <w:rPr>
                <w:rFonts w:ascii="Times New Roman" w:eastAsia="標楷體" w:hAnsi="Times New Roman"/>
                <w:sz w:val="18"/>
                <w:szCs w:val="18"/>
              </w:rPr>
              <w:t>人文</w:t>
            </w:r>
            <w:r w:rsidRPr="00671658">
              <w:rPr>
                <w:rFonts w:ascii="Times New Roman" w:eastAsia="標楷體" w:hAnsi="Times New Roman"/>
                <w:sz w:val="18"/>
                <w:szCs w:val="18"/>
              </w:rPr>
              <w:t xml:space="preserve">PT </w:t>
            </w:r>
            <w:r w:rsidRPr="00671658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671658">
              <w:rPr>
                <w:rFonts w:ascii="Times New Roman" w:eastAsia="標楷體" w:hAnsi="Times New Roman"/>
                <w:sz w:val="18"/>
                <w:szCs w:val="18"/>
              </w:rPr>
              <w:t>社會</w:t>
            </w:r>
            <w:r w:rsidRPr="00671658">
              <w:rPr>
                <w:rFonts w:ascii="Times New Roman" w:eastAsia="標楷體" w:hAnsi="Times New Roman"/>
                <w:sz w:val="18"/>
                <w:szCs w:val="18"/>
              </w:rPr>
              <w:t xml:space="preserve">ST </w:t>
            </w:r>
          </w:p>
          <w:p w14:paraId="6798B254" w14:textId="46DC898A" w:rsidR="00183E34" w:rsidRPr="00671658" w:rsidRDefault="00183E34" w:rsidP="00671658">
            <w:pPr>
              <w:snapToGrid w:val="0"/>
              <w:rPr>
                <w:rFonts w:ascii="Times New Roman" w:eastAsia="標楷體" w:hAnsi="Times New Roman"/>
                <w:sz w:val="18"/>
                <w:szCs w:val="18"/>
              </w:rPr>
            </w:pPr>
            <w:r w:rsidRPr="00671658">
              <w:rPr>
                <w:rFonts w:ascii="Times New Roman" w:eastAsia="標楷體" w:hAnsi="Times New Roman"/>
                <w:sz w:val="18"/>
                <w:szCs w:val="18"/>
              </w:rPr>
              <w:t xml:space="preserve">     </w:t>
            </w:r>
            <w:r w:rsidRPr="00671658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671658">
              <w:rPr>
                <w:rFonts w:ascii="Times New Roman" w:eastAsia="標楷體" w:hAnsi="Times New Roman"/>
                <w:sz w:val="18"/>
                <w:szCs w:val="18"/>
              </w:rPr>
              <w:t>自然</w:t>
            </w:r>
            <w:r w:rsidRPr="00671658">
              <w:rPr>
                <w:rFonts w:ascii="Times New Roman" w:eastAsia="標楷體" w:hAnsi="Times New Roman"/>
                <w:sz w:val="18"/>
                <w:szCs w:val="18"/>
              </w:rPr>
              <w:t>NT</w:t>
            </w:r>
            <w:r w:rsidRPr="00671658">
              <w:rPr>
                <w:rFonts w:ascii="Times New Roman" w:eastAsia="標楷體" w:hAnsi="Times New Roman" w:hint="eastAsia"/>
                <w:sz w:val="18"/>
                <w:szCs w:val="18"/>
              </w:rPr>
              <w:t xml:space="preserve"> </w:t>
            </w:r>
            <w:r w:rsidRPr="00671658">
              <w:rPr>
                <w:rFonts w:ascii="標楷體" w:eastAsia="標楷體" w:hAnsi="標楷體"/>
                <w:sz w:val="18"/>
                <w:szCs w:val="18"/>
              </w:rPr>
              <w:t>□</w:t>
            </w:r>
            <w:r w:rsidRPr="00671658">
              <w:rPr>
                <w:rFonts w:ascii="Times New Roman" w:eastAsia="標楷體" w:hAnsi="Times New Roman"/>
                <w:sz w:val="18"/>
                <w:szCs w:val="18"/>
              </w:rPr>
              <w:t>永續</w:t>
            </w:r>
            <w:r w:rsidRPr="00671658">
              <w:rPr>
                <w:rFonts w:ascii="Times New Roman" w:eastAsia="標楷體" w:hAnsi="Times New Roman"/>
                <w:sz w:val="18"/>
                <w:szCs w:val="18"/>
              </w:rPr>
              <w:t>DT</w:t>
            </w:r>
          </w:p>
        </w:tc>
        <w:tc>
          <w:tcPr>
            <w:tcW w:w="419" w:type="dxa"/>
            <w:vAlign w:val="center"/>
          </w:tcPr>
          <w:p w14:paraId="67FE30C2" w14:textId="77777777" w:rsidR="00183E34" w:rsidRPr="00183E34" w:rsidRDefault="00183E34" w:rsidP="00183E34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</w:p>
        </w:tc>
        <w:tc>
          <w:tcPr>
            <w:tcW w:w="1795" w:type="dxa"/>
            <w:vAlign w:val="center"/>
          </w:tcPr>
          <w:p w14:paraId="1DA16010" w14:textId="77777777" w:rsidR="00183E34" w:rsidRPr="00183E34" w:rsidRDefault="00183E34" w:rsidP="00183E34">
            <w:pPr>
              <w:widowControl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刑事訴訟法</w:t>
            </w:r>
            <w:r w:rsidRPr="00183E34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一</w:t>
            </w:r>
            <w:r w:rsidRPr="00183E34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  <w:tc>
          <w:tcPr>
            <w:tcW w:w="443" w:type="dxa"/>
            <w:gridSpan w:val="2"/>
            <w:vAlign w:val="center"/>
          </w:tcPr>
          <w:p w14:paraId="52EF1AA1" w14:textId="77777777" w:rsidR="00183E34" w:rsidRPr="00183E34" w:rsidRDefault="00183E34" w:rsidP="00183E34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/>
                <w:sz w:val="20"/>
                <w:szCs w:val="20"/>
              </w:rPr>
              <w:t>2</w:t>
            </w:r>
          </w:p>
        </w:tc>
        <w:tc>
          <w:tcPr>
            <w:tcW w:w="2077" w:type="dxa"/>
            <w:gridSpan w:val="3"/>
            <w:vAlign w:val="center"/>
          </w:tcPr>
          <w:p w14:paraId="39DD8401" w14:textId="77777777" w:rsidR="00183E34" w:rsidRPr="00183E34" w:rsidRDefault="00183E34" w:rsidP="00183E34">
            <w:pPr>
              <w:widowControl/>
              <w:ind w:leftChars="-20" w:left="-48" w:rightChars="-74" w:right="-178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cs="Segoe UI Emoji" w:hint="eastAsia"/>
                <w:sz w:val="20"/>
                <w:szCs w:val="20"/>
              </w:rPr>
              <w:t>□</w:t>
            </w: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專利法</w:t>
            </w:r>
          </w:p>
        </w:tc>
        <w:tc>
          <w:tcPr>
            <w:tcW w:w="425" w:type="dxa"/>
            <w:vAlign w:val="center"/>
          </w:tcPr>
          <w:p w14:paraId="021DFB53" w14:textId="77777777" w:rsidR="00183E34" w:rsidRPr="00183E34" w:rsidRDefault="00183E34" w:rsidP="00805817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14:paraId="533F5447" w14:textId="77777777" w:rsidR="00183E34" w:rsidRPr="00183E34" w:rsidRDefault="00183E34" w:rsidP="00183E34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F90F951" w14:textId="77777777" w:rsidR="00183E34" w:rsidRPr="00183E34" w:rsidRDefault="00183E34" w:rsidP="00183E34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  <w:tcBorders>
              <w:right w:val="single" w:sz="12" w:space="0" w:color="auto"/>
            </w:tcBorders>
          </w:tcPr>
          <w:p w14:paraId="37B97AE2" w14:textId="77777777" w:rsidR="00183E34" w:rsidRPr="00183E34" w:rsidRDefault="00183E34" w:rsidP="00183E34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83E34" w:rsidRPr="00183E34" w14:paraId="6BE86BF3" w14:textId="77777777" w:rsidTr="00B36517">
        <w:trPr>
          <w:jc w:val="center"/>
        </w:trPr>
        <w:tc>
          <w:tcPr>
            <w:tcW w:w="404" w:type="dxa"/>
            <w:vMerge/>
            <w:tcBorders>
              <w:left w:val="single" w:sz="12" w:space="0" w:color="auto"/>
            </w:tcBorders>
            <w:vAlign w:val="center"/>
          </w:tcPr>
          <w:p w14:paraId="1E2909B1" w14:textId="77777777" w:rsidR="00A073C5" w:rsidRPr="00183E34" w:rsidRDefault="00A073C5" w:rsidP="00A073C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9" w:type="dxa"/>
            <w:vMerge/>
            <w:vAlign w:val="center"/>
          </w:tcPr>
          <w:p w14:paraId="27659E40" w14:textId="77777777" w:rsidR="00A073C5" w:rsidRPr="00183E34" w:rsidRDefault="00A073C5" w:rsidP="00A073C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0" w:type="dxa"/>
            <w:gridSpan w:val="2"/>
            <w:tcBorders>
              <w:top w:val="single" w:sz="4" w:space="0" w:color="auto"/>
            </w:tcBorders>
            <w:vAlign w:val="center"/>
          </w:tcPr>
          <w:p w14:paraId="0074B3A7" w14:textId="77777777" w:rsidR="00A073C5" w:rsidRPr="00183E34" w:rsidRDefault="00A073C5" w:rsidP="00A073C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181CBC34" w14:textId="77777777" w:rsidR="00A073C5" w:rsidRPr="00183E34" w:rsidRDefault="00A073C5" w:rsidP="00A073C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216CC2A7" w14:textId="77777777" w:rsidR="00A073C5" w:rsidRPr="00183E34" w:rsidRDefault="00A073C5" w:rsidP="00A073C5">
            <w:pPr>
              <w:widowControl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公司法</w:t>
            </w:r>
          </w:p>
        </w:tc>
        <w:tc>
          <w:tcPr>
            <w:tcW w:w="443" w:type="dxa"/>
            <w:gridSpan w:val="2"/>
            <w:vAlign w:val="center"/>
          </w:tcPr>
          <w:p w14:paraId="647442A4" w14:textId="77777777" w:rsidR="00A073C5" w:rsidRPr="00183E34" w:rsidRDefault="00A073C5" w:rsidP="00A073C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/>
                <w:sz w:val="20"/>
                <w:szCs w:val="20"/>
              </w:rPr>
              <w:t>2</w:t>
            </w:r>
          </w:p>
        </w:tc>
        <w:tc>
          <w:tcPr>
            <w:tcW w:w="2077" w:type="dxa"/>
            <w:gridSpan w:val="3"/>
            <w:vAlign w:val="center"/>
          </w:tcPr>
          <w:p w14:paraId="5B2D7816" w14:textId="77777777" w:rsidR="00A073C5" w:rsidRPr="00183E34" w:rsidRDefault="00A073C5" w:rsidP="00A073C5">
            <w:pPr>
              <w:widowControl/>
              <w:ind w:leftChars="-20" w:left="-48" w:rightChars="-74" w:right="-178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cs="Segoe UI Emoji" w:hint="eastAsia"/>
                <w:sz w:val="20"/>
                <w:szCs w:val="20"/>
              </w:rPr>
              <w:t>□</w:t>
            </w: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稅法總論</w:t>
            </w:r>
          </w:p>
        </w:tc>
        <w:tc>
          <w:tcPr>
            <w:tcW w:w="425" w:type="dxa"/>
            <w:vAlign w:val="center"/>
          </w:tcPr>
          <w:p w14:paraId="7A64D8BA" w14:textId="77777777" w:rsidR="00A073C5" w:rsidRPr="00183E34" w:rsidRDefault="00A073C5" w:rsidP="00805817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14:paraId="09DB57A0" w14:textId="77777777" w:rsidR="00A073C5" w:rsidRPr="00183E34" w:rsidRDefault="00A073C5" w:rsidP="00A073C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BD58EF" w14:textId="77777777" w:rsidR="00A073C5" w:rsidRPr="00183E34" w:rsidRDefault="00A073C5" w:rsidP="00A073C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  <w:tcBorders>
              <w:right w:val="single" w:sz="12" w:space="0" w:color="auto"/>
            </w:tcBorders>
          </w:tcPr>
          <w:p w14:paraId="0109B16E" w14:textId="77777777" w:rsidR="00A073C5" w:rsidRPr="00183E34" w:rsidRDefault="00A073C5" w:rsidP="00A073C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83E34" w:rsidRPr="00183E34" w14:paraId="51D76815" w14:textId="77777777" w:rsidTr="00B36517">
        <w:trPr>
          <w:jc w:val="center"/>
        </w:trPr>
        <w:tc>
          <w:tcPr>
            <w:tcW w:w="404" w:type="dxa"/>
            <w:vMerge/>
            <w:tcBorders>
              <w:left w:val="single" w:sz="12" w:space="0" w:color="auto"/>
            </w:tcBorders>
            <w:vAlign w:val="center"/>
          </w:tcPr>
          <w:p w14:paraId="4E8242D0" w14:textId="77777777" w:rsidR="00A073C5" w:rsidRPr="00183E34" w:rsidRDefault="00A073C5" w:rsidP="00A073C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9" w:type="dxa"/>
            <w:vMerge/>
            <w:vAlign w:val="center"/>
          </w:tcPr>
          <w:p w14:paraId="7649FC67" w14:textId="77777777" w:rsidR="00A073C5" w:rsidRPr="00183E34" w:rsidRDefault="00A073C5" w:rsidP="00A073C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0" w:type="dxa"/>
            <w:gridSpan w:val="2"/>
            <w:vAlign w:val="center"/>
          </w:tcPr>
          <w:p w14:paraId="0F64E944" w14:textId="77777777" w:rsidR="00A073C5" w:rsidRPr="00183E34" w:rsidRDefault="00A073C5" w:rsidP="00A073C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D559445" w14:textId="77777777" w:rsidR="00A073C5" w:rsidRPr="00183E34" w:rsidRDefault="00A073C5" w:rsidP="00A073C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4725E83E" w14:textId="77777777" w:rsidR="00A073C5" w:rsidRPr="00183E34" w:rsidRDefault="00A073C5" w:rsidP="00A073C5">
            <w:pPr>
              <w:widowControl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保險法</w:t>
            </w:r>
          </w:p>
        </w:tc>
        <w:tc>
          <w:tcPr>
            <w:tcW w:w="443" w:type="dxa"/>
            <w:gridSpan w:val="2"/>
            <w:vAlign w:val="center"/>
          </w:tcPr>
          <w:p w14:paraId="144B6FD0" w14:textId="77777777" w:rsidR="00A073C5" w:rsidRPr="00183E34" w:rsidRDefault="00A073C5" w:rsidP="00A073C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/>
                <w:sz w:val="20"/>
                <w:szCs w:val="20"/>
              </w:rPr>
              <w:t>2</w:t>
            </w:r>
          </w:p>
        </w:tc>
        <w:tc>
          <w:tcPr>
            <w:tcW w:w="2077" w:type="dxa"/>
            <w:gridSpan w:val="3"/>
          </w:tcPr>
          <w:p w14:paraId="2D0D3782" w14:textId="77777777" w:rsidR="00A073C5" w:rsidRPr="00183E34" w:rsidRDefault="00A073C5" w:rsidP="00A073C5">
            <w:pPr>
              <w:spacing w:line="320" w:lineRule="exact"/>
              <w:ind w:leftChars="-20" w:left="-48" w:rightChars="-74" w:right="-178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1751DC" w14:textId="77777777" w:rsidR="00A073C5" w:rsidRPr="00183E34" w:rsidRDefault="00A073C5" w:rsidP="00805817">
            <w:pPr>
              <w:spacing w:line="32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6CAC6ABE" w14:textId="77777777" w:rsidR="00A073C5" w:rsidRPr="00183E34" w:rsidRDefault="00A073C5" w:rsidP="00A073C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87E4C0" w14:textId="77777777" w:rsidR="00A073C5" w:rsidRPr="00183E34" w:rsidRDefault="00A073C5" w:rsidP="00A073C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  <w:tcBorders>
              <w:right w:val="single" w:sz="12" w:space="0" w:color="auto"/>
            </w:tcBorders>
          </w:tcPr>
          <w:p w14:paraId="515F589D" w14:textId="77777777" w:rsidR="00A073C5" w:rsidRPr="00183E34" w:rsidRDefault="00A073C5" w:rsidP="00A073C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83E34" w:rsidRPr="00183E34" w14:paraId="54EE56D2" w14:textId="77777777" w:rsidTr="00B36517">
        <w:trPr>
          <w:jc w:val="center"/>
        </w:trPr>
        <w:tc>
          <w:tcPr>
            <w:tcW w:w="404" w:type="dxa"/>
            <w:vMerge/>
            <w:tcBorders>
              <w:left w:val="single" w:sz="12" w:space="0" w:color="auto"/>
            </w:tcBorders>
            <w:vAlign w:val="center"/>
          </w:tcPr>
          <w:p w14:paraId="4FC0E0CB" w14:textId="77777777" w:rsidR="00A073C5" w:rsidRPr="00183E34" w:rsidRDefault="00A073C5" w:rsidP="00A073C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9" w:type="dxa"/>
            <w:vMerge/>
            <w:vAlign w:val="center"/>
          </w:tcPr>
          <w:p w14:paraId="357CAC8E" w14:textId="77777777" w:rsidR="00A073C5" w:rsidRPr="00183E34" w:rsidRDefault="00A073C5" w:rsidP="00A073C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0" w:type="dxa"/>
            <w:gridSpan w:val="2"/>
            <w:vAlign w:val="center"/>
          </w:tcPr>
          <w:p w14:paraId="0AF49124" w14:textId="77777777" w:rsidR="00A073C5" w:rsidRPr="00183E34" w:rsidRDefault="00A073C5" w:rsidP="00A073C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6370C57A" w14:textId="77777777" w:rsidR="00A073C5" w:rsidRPr="00183E34" w:rsidRDefault="00A073C5" w:rsidP="00A073C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7854CA62" w14:textId="77777777" w:rsidR="00A073C5" w:rsidRPr="00183E34" w:rsidRDefault="00A073C5" w:rsidP="00A073C5">
            <w:pPr>
              <w:widowControl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法律史</w:t>
            </w:r>
          </w:p>
        </w:tc>
        <w:tc>
          <w:tcPr>
            <w:tcW w:w="443" w:type="dxa"/>
            <w:gridSpan w:val="2"/>
            <w:vAlign w:val="center"/>
          </w:tcPr>
          <w:p w14:paraId="67E51579" w14:textId="77777777" w:rsidR="00A073C5" w:rsidRPr="00183E34" w:rsidRDefault="00A073C5" w:rsidP="00A073C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/>
                <w:sz w:val="20"/>
                <w:szCs w:val="20"/>
              </w:rPr>
              <w:t>2</w:t>
            </w:r>
          </w:p>
        </w:tc>
        <w:tc>
          <w:tcPr>
            <w:tcW w:w="2077" w:type="dxa"/>
            <w:gridSpan w:val="3"/>
          </w:tcPr>
          <w:p w14:paraId="5A75B72B" w14:textId="77777777" w:rsidR="00A073C5" w:rsidRPr="00183E34" w:rsidRDefault="00A073C5" w:rsidP="00A073C5">
            <w:pPr>
              <w:spacing w:line="320" w:lineRule="exact"/>
              <w:ind w:leftChars="-20" w:left="-48" w:rightChars="-74" w:right="-178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00E241" w14:textId="77777777" w:rsidR="00A073C5" w:rsidRPr="00183E34" w:rsidRDefault="00A073C5" w:rsidP="00805817">
            <w:pPr>
              <w:spacing w:line="32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49F4DE8F" w14:textId="77777777" w:rsidR="00A073C5" w:rsidRPr="00183E34" w:rsidRDefault="00A073C5" w:rsidP="00A073C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0AF308" w14:textId="77777777" w:rsidR="00A073C5" w:rsidRPr="00183E34" w:rsidRDefault="00A073C5" w:rsidP="00A073C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  <w:tcBorders>
              <w:right w:val="single" w:sz="12" w:space="0" w:color="auto"/>
            </w:tcBorders>
          </w:tcPr>
          <w:p w14:paraId="091A6701" w14:textId="77777777" w:rsidR="00A073C5" w:rsidRPr="00183E34" w:rsidRDefault="00A073C5" w:rsidP="00A073C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83E34" w:rsidRPr="00183E34" w14:paraId="2B30BBFD" w14:textId="77777777" w:rsidTr="00B36517">
        <w:trPr>
          <w:jc w:val="center"/>
        </w:trPr>
        <w:tc>
          <w:tcPr>
            <w:tcW w:w="404" w:type="dxa"/>
            <w:vMerge/>
            <w:tcBorders>
              <w:left w:val="single" w:sz="12" w:space="0" w:color="auto"/>
            </w:tcBorders>
            <w:vAlign w:val="center"/>
          </w:tcPr>
          <w:p w14:paraId="56859EBD" w14:textId="77777777" w:rsidR="00A073C5" w:rsidRPr="00183E34" w:rsidRDefault="00A073C5" w:rsidP="00A073C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9" w:type="dxa"/>
            <w:vMerge/>
            <w:tcBorders>
              <w:bottom w:val="double" w:sz="4" w:space="0" w:color="auto"/>
            </w:tcBorders>
            <w:vAlign w:val="center"/>
          </w:tcPr>
          <w:p w14:paraId="5F279A71" w14:textId="77777777" w:rsidR="00A073C5" w:rsidRPr="00183E34" w:rsidRDefault="00A073C5" w:rsidP="00A073C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0" w:type="dxa"/>
            <w:gridSpan w:val="2"/>
            <w:tcBorders>
              <w:bottom w:val="double" w:sz="4" w:space="0" w:color="auto"/>
            </w:tcBorders>
          </w:tcPr>
          <w:p w14:paraId="0D5CBC77" w14:textId="77777777" w:rsidR="00A073C5" w:rsidRPr="00183E34" w:rsidRDefault="00A073C5" w:rsidP="00A073C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double" w:sz="4" w:space="0" w:color="auto"/>
            </w:tcBorders>
          </w:tcPr>
          <w:p w14:paraId="39B6EBC9" w14:textId="77777777" w:rsidR="00A073C5" w:rsidRPr="00183E34" w:rsidRDefault="00A073C5" w:rsidP="00A073C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bottom w:val="double" w:sz="4" w:space="0" w:color="auto"/>
            </w:tcBorders>
            <w:vAlign w:val="center"/>
          </w:tcPr>
          <w:p w14:paraId="39804D98" w14:textId="77777777" w:rsidR="00A073C5" w:rsidRPr="00183E34" w:rsidRDefault="00A073C5" w:rsidP="00A073C5">
            <w:pPr>
              <w:widowControl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行政救濟法</w:t>
            </w:r>
          </w:p>
        </w:tc>
        <w:tc>
          <w:tcPr>
            <w:tcW w:w="443" w:type="dxa"/>
            <w:gridSpan w:val="2"/>
            <w:tcBorders>
              <w:bottom w:val="double" w:sz="4" w:space="0" w:color="auto"/>
            </w:tcBorders>
            <w:vAlign w:val="center"/>
          </w:tcPr>
          <w:p w14:paraId="0A2D9651" w14:textId="77777777" w:rsidR="00A073C5" w:rsidRPr="00183E34" w:rsidRDefault="00A073C5" w:rsidP="00A073C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/>
                <w:sz w:val="20"/>
                <w:szCs w:val="20"/>
              </w:rPr>
              <w:t>2</w:t>
            </w:r>
          </w:p>
        </w:tc>
        <w:tc>
          <w:tcPr>
            <w:tcW w:w="2077" w:type="dxa"/>
            <w:gridSpan w:val="3"/>
            <w:tcBorders>
              <w:bottom w:val="double" w:sz="4" w:space="0" w:color="auto"/>
            </w:tcBorders>
          </w:tcPr>
          <w:p w14:paraId="11EC4997" w14:textId="77777777" w:rsidR="00A073C5" w:rsidRPr="00183E34" w:rsidRDefault="00A073C5" w:rsidP="00A073C5">
            <w:pPr>
              <w:spacing w:line="320" w:lineRule="exact"/>
              <w:ind w:leftChars="-20" w:left="-48" w:rightChars="-74" w:right="-178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30CFE71F" w14:textId="77777777" w:rsidR="00A073C5" w:rsidRPr="00183E34" w:rsidRDefault="00A073C5" w:rsidP="00805817">
            <w:pPr>
              <w:spacing w:line="32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</w:tcPr>
          <w:p w14:paraId="32E24BC2" w14:textId="77777777" w:rsidR="00A073C5" w:rsidRPr="00183E34" w:rsidRDefault="00A073C5" w:rsidP="00A073C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double" w:sz="4" w:space="0" w:color="auto"/>
            </w:tcBorders>
          </w:tcPr>
          <w:p w14:paraId="2E810D7F" w14:textId="77777777" w:rsidR="00A073C5" w:rsidRPr="00183E34" w:rsidRDefault="00A073C5" w:rsidP="00A073C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27EF8792" w14:textId="77777777" w:rsidR="00A073C5" w:rsidRPr="00183E34" w:rsidRDefault="00A073C5" w:rsidP="00A073C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83E34" w:rsidRPr="00183E34" w14:paraId="76E71C3B" w14:textId="77777777" w:rsidTr="00B36517">
        <w:trPr>
          <w:jc w:val="center"/>
        </w:trPr>
        <w:tc>
          <w:tcPr>
            <w:tcW w:w="404" w:type="dxa"/>
            <w:vMerge/>
            <w:tcBorders>
              <w:left w:val="single" w:sz="12" w:space="0" w:color="auto"/>
            </w:tcBorders>
            <w:vAlign w:val="center"/>
          </w:tcPr>
          <w:p w14:paraId="07A8AB7C" w14:textId="77777777" w:rsidR="00A073C5" w:rsidRPr="00183E34" w:rsidRDefault="00A073C5" w:rsidP="00A073C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9" w:type="dxa"/>
            <w:vMerge w:val="restart"/>
            <w:tcBorders>
              <w:top w:val="double" w:sz="4" w:space="0" w:color="auto"/>
            </w:tcBorders>
            <w:vAlign w:val="center"/>
          </w:tcPr>
          <w:p w14:paraId="6CC76DF7" w14:textId="77777777" w:rsidR="00A073C5" w:rsidRPr="00183E34" w:rsidRDefault="00A073C5" w:rsidP="00A073C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183E34">
              <w:rPr>
                <w:rFonts w:ascii="Times New Roman" w:eastAsia="標楷體" w:hAnsi="Times New Roman"/>
                <w:szCs w:val="24"/>
              </w:rPr>
              <w:t>下</w:t>
            </w:r>
          </w:p>
        </w:tc>
        <w:tc>
          <w:tcPr>
            <w:tcW w:w="269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9D2863B" w14:textId="77777777" w:rsidR="00A073C5" w:rsidRPr="00183E34" w:rsidRDefault="00A073C5" w:rsidP="00A073C5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導師時間</w:t>
            </w:r>
          </w:p>
        </w:tc>
        <w:tc>
          <w:tcPr>
            <w:tcW w:w="419" w:type="dxa"/>
            <w:tcBorders>
              <w:top w:val="double" w:sz="4" w:space="0" w:color="auto"/>
            </w:tcBorders>
            <w:vAlign w:val="center"/>
          </w:tcPr>
          <w:p w14:paraId="5C7455AE" w14:textId="77777777" w:rsidR="00A073C5" w:rsidRPr="00183E34" w:rsidRDefault="00A073C5" w:rsidP="00A073C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0</w:t>
            </w:r>
          </w:p>
        </w:tc>
        <w:tc>
          <w:tcPr>
            <w:tcW w:w="1795" w:type="dxa"/>
            <w:tcBorders>
              <w:top w:val="double" w:sz="4" w:space="0" w:color="auto"/>
            </w:tcBorders>
            <w:vAlign w:val="center"/>
          </w:tcPr>
          <w:p w14:paraId="7607E2A7" w14:textId="77777777" w:rsidR="00A073C5" w:rsidRPr="00183E34" w:rsidRDefault="00A073C5" w:rsidP="00A073C5">
            <w:pPr>
              <w:widowControl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民事訴訟法</w:t>
            </w:r>
            <w:r w:rsidRPr="00183E34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183E34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 w:rsidRPr="00183E34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  <w:tc>
          <w:tcPr>
            <w:tcW w:w="443" w:type="dxa"/>
            <w:gridSpan w:val="2"/>
            <w:tcBorders>
              <w:top w:val="double" w:sz="4" w:space="0" w:color="auto"/>
            </w:tcBorders>
            <w:vAlign w:val="center"/>
          </w:tcPr>
          <w:p w14:paraId="278F16D5" w14:textId="77777777" w:rsidR="00A073C5" w:rsidRPr="00183E34" w:rsidRDefault="00A073C5" w:rsidP="00A073C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/>
                <w:sz w:val="20"/>
                <w:szCs w:val="20"/>
              </w:rPr>
              <w:t>3</w:t>
            </w:r>
          </w:p>
        </w:tc>
        <w:tc>
          <w:tcPr>
            <w:tcW w:w="2077" w:type="dxa"/>
            <w:gridSpan w:val="3"/>
            <w:tcBorders>
              <w:top w:val="double" w:sz="4" w:space="0" w:color="auto"/>
            </w:tcBorders>
            <w:vAlign w:val="center"/>
          </w:tcPr>
          <w:p w14:paraId="376BAE17" w14:textId="77777777" w:rsidR="00A073C5" w:rsidRPr="00183E34" w:rsidRDefault="00A073C5" w:rsidP="00A073C5">
            <w:pPr>
              <w:widowControl/>
              <w:ind w:leftChars="-20" w:left="-48" w:rightChars="-74" w:right="-178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cs="Segoe UI Emoji" w:hint="eastAsia"/>
                <w:sz w:val="20"/>
                <w:szCs w:val="20"/>
              </w:rPr>
              <w:t>□</w:t>
            </w: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票據法</w:t>
            </w:r>
          </w:p>
        </w:tc>
        <w:tc>
          <w:tcPr>
            <w:tcW w:w="425" w:type="dxa"/>
            <w:tcBorders>
              <w:top w:val="double" w:sz="4" w:space="0" w:color="auto"/>
            </w:tcBorders>
            <w:vAlign w:val="center"/>
          </w:tcPr>
          <w:p w14:paraId="3902717C" w14:textId="77777777" w:rsidR="00A073C5" w:rsidRPr="00183E34" w:rsidRDefault="00A073C5" w:rsidP="00805817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</w:tcPr>
          <w:p w14:paraId="2DC886AD" w14:textId="77777777" w:rsidR="00A073C5" w:rsidRPr="00183E34" w:rsidRDefault="00A073C5" w:rsidP="00A073C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00E37285" w14:textId="77777777" w:rsidR="00A073C5" w:rsidRPr="00183E34" w:rsidRDefault="00A073C5" w:rsidP="00A073C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14:paraId="30ACF95C" w14:textId="77777777" w:rsidR="00A073C5" w:rsidRPr="00183E34" w:rsidRDefault="00A073C5" w:rsidP="00A073C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83E34" w:rsidRPr="00183E34" w14:paraId="637E4E2D" w14:textId="77777777" w:rsidTr="00B36517">
        <w:trPr>
          <w:jc w:val="center"/>
        </w:trPr>
        <w:tc>
          <w:tcPr>
            <w:tcW w:w="404" w:type="dxa"/>
            <w:vMerge/>
            <w:tcBorders>
              <w:left w:val="single" w:sz="12" w:space="0" w:color="auto"/>
            </w:tcBorders>
            <w:vAlign w:val="center"/>
          </w:tcPr>
          <w:p w14:paraId="1B32F8A9" w14:textId="77777777" w:rsidR="00183E34" w:rsidRPr="00183E34" w:rsidRDefault="00183E34" w:rsidP="00183E34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9" w:type="dxa"/>
            <w:vMerge/>
            <w:vAlign w:val="center"/>
          </w:tcPr>
          <w:p w14:paraId="0D7A38F3" w14:textId="77777777" w:rsidR="00183E34" w:rsidRPr="00183E34" w:rsidRDefault="00183E34" w:rsidP="00183E34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0" w:type="dxa"/>
            <w:gridSpan w:val="2"/>
            <w:tcBorders>
              <w:bottom w:val="single" w:sz="4" w:space="0" w:color="auto"/>
            </w:tcBorders>
            <w:vAlign w:val="center"/>
          </w:tcPr>
          <w:p w14:paraId="24E775AE" w14:textId="22BFB774" w:rsidR="00183E34" w:rsidRPr="00671658" w:rsidRDefault="00183E34" w:rsidP="00671658">
            <w:pPr>
              <w:snapToGrid w:val="0"/>
              <w:ind w:rightChars="-29" w:right="-70"/>
              <w:rPr>
                <w:rFonts w:ascii="Times New Roman" w:eastAsia="標楷體" w:hAnsi="Times New Roman"/>
                <w:sz w:val="18"/>
                <w:szCs w:val="18"/>
              </w:rPr>
            </w:pPr>
          </w:p>
        </w:tc>
        <w:tc>
          <w:tcPr>
            <w:tcW w:w="419" w:type="dxa"/>
            <w:vAlign w:val="center"/>
          </w:tcPr>
          <w:p w14:paraId="5E9A5EEA" w14:textId="77777777" w:rsidR="00183E34" w:rsidRPr="00183E34" w:rsidRDefault="00183E34" w:rsidP="00183E34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</w:p>
        </w:tc>
        <w:tc>
          <w:tcPr>
            <w:tcW w:w="1795" w:type="dxa"/>
            <w:vAlign w:val="center"/>
          </w:tcPr>
          <w:p w14:paraId="63381484" w14:textId="77777777" w:rsidR="00183E34" w:rsidRPr="00183E34" w:rsidRDefault="00183E34" w:rsidP="00183E34">
            <w:pPr>
              <w:widowControl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刑事訴訟法</w:t>
            </w:r>
            <w:r w:rsidRPr="00183E34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183E34">
              <w:rPr>
                <w:rFonts w:ascii="Times New Roman" w:eastAsia="標楷體" w:hAnsi="Times New Roman"/>
                <w:sz w:val="20"/>
                <w:szCs w:val="20"/>
              </w:rPr>
              <w:t>二</w:t>
            </w:r>
            <w:r w:rsidRPr="00183E34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  <w:tc>
          <w:tcPr>
            <w:tcW w:w="443" w:type="dxa"/>
            <w:gridSpan w:val="2"/>
            <w:vAlign w:val="center"/>
          </w:tcPr>
          <w:p w14:paraId="7978002A" w14:textId="77777777" w:rsidR="00183E34" w:rsidRPr="00183E34" w:rsidRDefault="00183E34" w:rsidP="00183E34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/>
                <w:sz w:val="20"/>
                <w:szCs w:val="20"/>
              </w:rPr>
              <w:t>2</w:t>
            </w:r>
          </w:p>
        </w:tc>
        <w:tc>
          <w:tcPr>
            <w:tcW w:w="2077" w:type="dxa"/>
            <w:gridSpan w:val="3"/>
            <w:vAlign w:val="center"/>
          </w:tcPr>
          <w:p w14:paraId="0BAB40E6" w14:textId="77777777" w:rsidR="00183E34" w:rsidRPr="00183E34" w:rsidRDefault="00183E34" w:rsidP="00183E34">
            <w:pPr>
              <w:ind w:leftChars="-20" w:left="-48" w:rightChars="-74" w:right="-178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cs="Segoe UI Emoji" w:hint="eastAsia"/>
                <w:sz w:val="20"/>
                <w:szCs w:val="20"/>
              </w:rPr>
              <w:t>□</w:t>
            </w: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海商法</w:t>
            </w:r>
          </w:p>
        </w:tc>
        <w:tc>
          <w:tcPr>
            <w:tcW w:w="425" w:type="dxa"/>
            <w:vAlign w:val="center"/>
          </w:tcPr>
          <w:p w14:paraId="43E571ED" w14:textId="77777777" w:rsidR="00183E34" w:rsidRPr="00183E34" w:rsidRDefault="00183E34" w:rsidP="00805817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14:paraId="545057AE" w14:textId="77777777" w:rsidR="00183E34" w:rsidRPr="00183E34" w:rsidRDefault="00183E34" w:rsidP="00183E34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408C19" w14:textId="77777777" w:rsidR="00183E34" w:rsidRPr="00183E34" w:rsidRDefault="00183E34" w:rsidP="00183E34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  <w:tcBorders>
              <w:right w:val="single" w:sz="12" w:space="0" w:color="auto"/>
            </w:tcBorders>
          </w:tcPr>
          <w:p w14:paraId="2C4B656A" w14:textId="77777777" w:rsidR="00183E34" w:rsidRPr="00183E34" w:rsidRDefault="00183E34" w:rsidP="00183E34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83E34" w:rsidRPr="00183E34" w14:paraId="0EFE1761" w14:textId="77777777" w:rsidTr="00B36517">
        <w:trPr>
          <w:jc w:val="center"/>
        </w:trPr>
        <w:tc>
          <w:tcPr>
            <w:tcW w:w="404" w:type="dxa"/>
            <w:vMerge/>
            <w:tcBorders>
              <w:left w:val="single" w:sz="12" w:space="0" w:color="auto"/>
            </w:tcBorders>
            <w:vAlign w:val="center"/>
          </w:tcPr>
          <w:p w14:paraId="7F89F6CD" w14:textId="77777777" w:rsidR="00A073C5" w:rsidRPr="00183E34" w:rsidRDefault="00A073C5" w:rsidP="00A073C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9" w:type="dxa"/>
            <w:vMerge/>
            <w:vAlign w:val="center"/>
          </w:tcPr>
          <w:p w14:paraId="6ACE0A3C" w14:textId="77777777" w:rsidR="00A073C5" w:rsidRPr="00183E34" w:rsidRDefault="00A073C5" w:rsidP="00A073C5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0" w:type="dxa"/>
            <w:gridSpan w:val="2"/>
            <w:tcBorders>
              <w:top w:val="single" w:sz="4" w:space="0" w:color="auto"/>
            </w:tcBorders>
            <w:vAlign w:val="center"/>
          </w:tcPr>
          <w:p w14:paraId="7D6B920F" w14:textId="77777777" w:rsidR="00A073C5" w:rsidRPr="00183E34" w:rsidRDefault="00A073C5" w:rsidP="00A073C5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2CF49CE" w14:textId="77777777" w:rsidR="00A073C5" w:rsidRPr="00183E34" w:rsidRDefault="00A073C5" w:rsidP="00A073C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054F1D29" w14:textId="77777777" w:rsidR="00A073C5" w:rsidRPr="00183E34" w:rsidRDefault="00A073C5" w:rsidP="00A073C5">
            <w:pPr>
              <w:widowControl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法理學</w:t>
            </w:r>
          </w:p>
        </w:tc>
        <w:tc>
          <w:tcPr>
            <w:tcW w:w="443" w:type="dxa"/>
            <w:gridSpan w:val="2"/>
            <w:vAlign w:val="center"/>
          </w:tcPr>
          <w:p w14:paraId="471E5FA6" w14:textId="77777777" w:rsidR="00A073C5" w:rsidRPr="00183E34" w:rsidRDefault="00A073C5" w:rsidP="00A073C5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/>
                <w:sz w:val="20"/>
                <w:szCs w:val="20"/>
              </w:rPr>
              <w:t>2</w:t>
            </w:r>
          </w:p>
        </w:tc>
        <w:tc>
          <w:tcPr>
            <w:tcW w:w="2077" w:type="dxa"/>
            <w:gridSpan w:val="3"/>
            <w:vAlign w:val="center"/>
          </w:tcPr>
          <w:p w14:paraId="73482E28" w14:textId="77777777" w:rsidR="00A073C5" w:rsidRPr="00183E34" w:rsidRDefault="00A073C5" w:rsidP="00A073C5">
            <w:pPr>
              <w:widowControl/>
              <w:ind w:leftChars="-20" w:left="-48" w:rightChars="-74" w:right="-178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cs="Segoe UI Emoji" w:hint="eastAsia"/>
                <w:sz w:val="20"/>
                <w:szCs w:val="20"/>
              </w:rPr>
              <w:t>□</w:t>
            </w:r>
            <w:r w:rsidR="000D1859"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商標法</w:t>
            </w:r>
          </w:p>
        </w:tc>
        <w:tc>
          <w:tcPr>
            <w:tcW w:w="425" w:type="dxa"/>
            <w:vAlign w:val="center"/>
          </w:tcPr>
          <w:p w14:paraId="331F9FFB" w14:textId="77777777" w:rsidR="00A073C5" w:rsidRPr="00183E34" w:rsidRDefault="00A073C5" w:rsidP="00805817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14:paraId="5F4925F1" w14:textId="77777777" w:rsidR="00A073C5" w:rsidRPr="00183E34" w:rsidRDefault="00A073C5" w:rsidP="00A073C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416C84" w14:textId="77777777" w:rsidR="00A073C5" w:rsidRPr="00183E34" w:rsidRDefault="00A073C5" w:rsidP="00A073C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  <w:tcBorders>
              <w:right w:val="single" w:sz="12" w:space="0" w:color="auto"/>
            </w:tcBorders>
          </w:tcPr>
          <w:p w14:paraId="2CECAEE3" w14:textId="77777777" w:rsidR="00A073C5" w:rsidRPr="00183E34" w:rsidRDefault="00A073C5" w:rsidP="00A073C5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83E34" w:rsidRPr="00183E34" w14:paraId="6291DB3D" w14:textId="77777777" w:rsidTr="00B36517">
        <w:trPr>
          <w:jc w:val="center"/>
        </w:trPr>
        <w:tc>
          <w:tcPr>
            <w:tcW w:w="404" w:type="dxa"/>
            <w:vMerge/>
            <w:tcBorders>
              <w:left w:val="single" w:sz="12" w:space="0" w:color="auto"/>
            </w:tcBorders>
            <w:vAlign w:val="center"/>
          </w:tcPr>
          <w:p w14:paraId="44D3A0B5" w14:textId="77777777" w:rsidR="008C41A8" w:rsidRPr="00183E34" w:rsidRDefault="008C41A8" w:rsidP="008C41A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9" w:type="dxa"/>
            <w:vMerge/>
            <w:vAlign w:val="center"/>
          </w:tcPr>
          <w:p w14:paraId="05C909A3" w14:textId="77777777" w:rsidR="008C41A8" w:rsidRPr="00183E34" w:rsidRDefault="008C41A8" w:rsidP="008C41A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0" w:type="dxa"/>
            <w:gridSpan w:val="2"/>
            <w:vAlign w:val="center"/>
          </w:tcPr>
          <w:p w14:paraId="0C836971" w14:textId="77777777" w:rsidR="008C41A8" w:rsidRPr="00183E34" w:rsidRDefault="008C41A8" w:rsidP="008C41A8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870C282" w14:textId="77777777" w:rsidR="008C41A8" w:rsidRPr="00183E34" w:rsidRDefault="008C41A8" w:rsidP="008C41A8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08E2C062" w14:textId="77777777" w:rsidR="008C41A8" w:rsidRPr="00183E34" w:rsidRDefault="008C41A8" w:rsidP="008C41A8">
            <w:pPr>
              <w:widowControl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證券交易法</w:t>
            </w:r>
          </w:p>
        </w:tc>
        <w:tc>
          <w:tcPr>
            <w:tcW w:w="443" w:type="dxa"/>
            <w:gridSpan w:val="2"/>
            <w:vAlign w:val="center"/>
          </w:tcPr>
          <w:p w14:paraId="7DFB2A31" w14:textId="77777777" w:rsidR="008C41A8" w:rsidRPr="00183E34" w:rsidRDefault="008C41A8" w:rsidP="008C41A8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/>
                <w:sz w:val="20"/>
                <w:szCs w:val="20"/>
              </w:rPr>
              <w:t>2</w:t>
            </w:r>
          </w:p>
        </w:tc>
        <w:tc>
          <w:tcPr>
            <w:tcW w:w="2077" w:type="dxa"/>
            <w:gridSpan w:val="3"/>
            <w:vAlign w:val="center"/>
          </w:tcPr>
          <w:p w14:paraId="278E9BA7" w14:textId="77777777" w:rsidR="008C41A8" w:rsidRPr="00183E34" w:rsidRDefault="008C41A8" w:rsidP="008C41A8">
            <w:pPr>
              <w:widowControl/>
              <w:ind w:leftChars="-20" w:left="-48" w:rightChars="-74" w:right="-178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cs="Segoe UI Emoji" w:hint="eastAsia"/>
                <w:sz w:val="20"/>
                <w:szCs w:val="20"/>
              </w:rPr>
              <w:t>□</w:t>
            </w: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稅法各論</w:t>
            </w:r>
          </w:p>
        </w:tc>
        <w:tc>
          <w:tcPr>
            <w:tcW w:w="425" w:type="dxa"/>
            <w:vAlign w:val="center"/>
          </w:tcPr>
          <w:p w14:paraId="24F62744" w14:textId="77777777" w:rsidR="008C41A8" w:rsidRPr="00183E34" w:rsidRDefault="008C41A8" w:rsidP="00805817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14:paraId="124D2E21" w14:textId="77777777" w:rsidR="008C41A8" w:rsidRPr="00183E34" w:rsidRDefault="008C41A8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EF53F9" w14:textId="77777777" w:rsidR="008C41A8" w:rsidRPr="00183E34" w:rsidRDefault="008C41A8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  <w:tcBorders>
              <w:right w:val="single" w:sz="12" w:space="0" w:color="auto"/>
            </w:tcBorders>
          </w:tcPr>
          <w:p w14:paraId="397542D6" w14:textId="77777777" w:rsidR="008C41A8" w:rsidRPr="00183E34" w:rsidRDefault="008C41A8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83E34" w:rsidRPr="00183E34" w14:paraId="153A592A" w14:textId="77777777" w:rsidTr="00B36517">
        <w:trPr>
          <w:jc w:val="center"/>
        </w:trPr>
        <w:tc>
          <w:tcPr>
            <w:tcW w:w="404" w:type="dxa"/>
            <w:vMerge/>
            <w:tcBorders>
              <w:left w:val="single" w:sz="12" w:space="0" w:color="auto"/>
            </w:tcBorders>
            <w:vAlign w:val="center"/>
          </w:tcPr>
          <w:p w14:paraId="1094A8A7" w14:textId="77777777" w:rsidR="00435DB8" w:rsidRPr="00183E34" w:rsidRDefault="00435DB8" w:rsidP="008C41A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9" w:type="dxa"/>
            <w:vMerge/>
            <w:vAlign w:val="center"/>
          </w:tcPr>
          <w:p w14:paraId="3216BAF4" w14:textId="77777777" w:rsidR="00435DB8" w:rsidRPr="00183E34" w:rsidRDefault="00435DB8" w:rsidP="008C41A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0" w:type="dxa"/>
            <w:gridSpan w:val="2"/>
            <w:vAlign w:val="center"/>
          </w:tcPr>
          <w:p w14:paraId="2D0EE388" w14:textId="77777777" w:rsidR="00435DB8" w:rsidRPr="00183E34" w:rsidRDefault="00435DB8" w:rsidP="008C41A8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F3B976C" w14:textId="77777777" w:rsidR="00435DB8" w:rsidRPr="00183E34" w:rsidRDefault="00435DB8" w:rsidP="008C41A8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1C2CDADC" w14:textId="77777777" w:rsidR="00435DB8" w:rsidRPr="00183E34" w:rsidRDefault="00435DB8" w:rsidP="008C41A8">
            <w:pPr>
              <w:widowControl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vAlign w:val="center"/>
          </w:tcPr>
          <w:p w14:paraId="7FD4EE7A" w14:textId="77777777" w:rsidR="00435DB8" w:rsidRPr="00183E34" w:rsidRDefault="00435DB8" w:rsidP="008C41A8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77" w:type="dxa"/>
            <w:gridSpan w:val="3"/>
            <w:vAlign w:val="center"/>
          </w:tcPr>
          <w:p w14:paraId="26CDC63E" w14:textId="77777777" w:rsidR="00435DB8" w:rsidRPr="00183E34" w:rsidRDefault="000D1859" w:rsidP="008C41A8">
            <w:pPr>
              <w:widowControl/>
              <w:ind w:leftChars="-20" w:left="-48" w:rightChars="-74" w:right="-178"/>
              <w:jc w:val="both"/>
              <w:rPr>
                <w:rFonts w:ascii="Times New Roman" w:eastAsia="標楷體" w:hAnsi="Times New Roman" w:cs="Segoe UI Emoji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cs="Segoe UI Emoji" w:hint="eastAsia"/>
                <w:sz w:val="20"/>
                <w:szCs w:val="20"/>
              </w:rPr>
              <w:t>□</w:t>
            </w: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社會法</w:t>
            </w:r>
          </w:p>
        </w:tc>
        <w:tc>
          <w:tcPr>
            <w:tcW w:w="425" w:type="dxa"/>
            <w:vAlign w:val="center"/>
          </w:tcPr>
          <w:p w14:paraId="3F3AFF2E" w14:textId="2ED351A9" w:rsidR="00435DB8" w:rsidRPr="00183E34" w:rsidRDefault="00805817" w:rsidP="00805817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14:paraId="555C6C90" w14:textId="77777777" w:rsidR="00435DB8" w:rsidRPr="00183E34" w:rsidRDefault="00435DB8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BDBCE2" w14:textId="77777777" w:rsidR="00435DB8" w:rsidRPr="00183E34" w:rsidRDefault="00435DB8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  <w:tcBorders>
              <w:right w:val="single" w:sz="12" w:space="0" w:color="auto"/>
            </w:tcBorders>
          </w:tcPr>
          <w:p w14:paraId="6B040B82" w14:textId="77777777" w:rsidR="00435DB8" w:rsidRPr="00183E34" w:rsidRDefault="00435DB8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83E34" w:rsidRPr="00183E34" w14:paraId="2C099951" w14:textId="77777777" w:rsidTr="00B36517">
        <w:trPr>
          <w:jc w:val="center"/>
        </w:trPr>
        <w:tc>
          <w:tcPr>
            <w:tcW w:w="40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A7B5920" w14:textId="77777777" w:rsidR="008C41A8" w:rsidRPr="00183E34" w:rsidRDefault="008C41A8" w:rsidP="008C41A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9" w:type="dxa"/>
            <w:vMerge/>
            <w:tcBorders>
              <w:bottom w:val="single" w:sz="12" w:space="0" w:color="auto"/>
            </w:tcBorders>
            <w:vAlign w:val="center"/>
          </w:tcPr>
          <w:p w14:paraId="69171BA8" w14:textId="77777777" w:rsidR="008C41A8" w:rsidRPr="00183E34" w:rsidRDefault="008C41A8" w:rsidP="008C41A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0" w:type="dxa"/>
            <w:gridSpan w:val="2"/>
            <w:tcBorders>
              <w:bottom w:val="single" w:sz="12" w:space="0" w:color="auto"/>
            </w:tcBorders>
          </w:tcPr>
          <w:p w14:paraId="368CDFC3" w14:textId="77777777" w:rsidR="008C41A8" w:rsidRPr="00183E34" w:rsidRDefault="008C41A8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12" w:space="0" w:color="auto"/>
            </w:tcBorders>
          </w:tcPr>
          <w:p w14:paraId="55710C9D" w14:textId="77777777" w:rsidR="008C41A8" w:rsidRPr="00183E34" w:rsidRDefault="008C41A8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bottom w:val="single" w:sz="12" w:space="0" w:color="auto"/>
            </w:tcBorders>
            <w:vAlign w:val="center"/>
          </w:tcPr>
          <w:p w14:paraId="6CFDB587" w14:textId="77777777" w:rsidR="008C41A8" w:rsidRPr="00183E34" w:rsidRDefault="008C41A8" w:rsidP="008C41A8">
            <w:pPr>
              <w:widowControl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tcBorders>
              <w:bottom w:val="single" w:sz="12" w:space="0" w:color="auto"/>
            </w:tcBorders>
            <w:vAlign w:val="center"/>
          </w:tcPr>
          <w:p w14:paraId="5C29FBB8" w14:textId="77777777" w:rsidR="008C41A8" w:rsidRPr="00183E34" w:rsidRDefault="008C41A8" w:rsidP="008C41A8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77" w:type="dxa"/>
            <w:gridSpan w:val="3"/>
            <w:tcBorders>
              <w:bottom w:val="single" w:sz="12" w:space="0" w:color="auto"/>
            </w:tcBorders>
            <w:vAlign w:val="center"/>
          </w:tcPr>
          <w:p w14:paraId="51AAAF77" w14:textId="77777777" w:rsidR="008C41A8" w:rsidRPr="00183E34" w:rsidRDefault="000D1859" w:rsidP="008C41A8">
            <w:pPr>
              <w:widowControl/>
              <w:ind w:leftChars="-20" w:left="-48" w:rightChars="-74" w:right="-178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□勞動法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1C1A381B" w14:textId="7BF09968" w:rsidR="008C41A8" w:rsidRPr="00183E34" w:rsidRDefault="00805817" w:rsidP="00805817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</w:tcPr>
          <w:p w14:paraId="34E72F6A" w14:textId="77777777" w:rsidR="008C41A8" w:rsidRPr="00183E34" w:rsidRDefault="008C41A8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</w:tcPr>
          <w:p w14:paraId="2412B38D" w14:textId="77777777" w:rsidR="008C41A8" w:rsidRPr="00183E34" w:rsidRDefault="008C41A8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C7EEAFB" w14:textId="77777777" w:rsidR="008C41A8" w:rsidRPr="00183E34" w:rsidRDefault="008C41A8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FE266D" w:rsidRPr="00183E34" w14:paraId="56643D89" w14:textId="77777777" w:rsidTr="00B36517">
        <w:trPr>
          <w:jc w:val="center"/>
        </w:trPr>
        <w:tc>
          <w:tcPr>
            <w:tcW w:w="40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74B9544" w14:textId="77777777" w:rsidR="00FE266D" w:rsidRPr="00183E34" w:rsidRDefault="00FE266D" w:rsidP="008C41A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183E34">
              <w:rPr>
                <w:rFonts w:ascii="Times New Roman" w:eastAsia="標楷體" w:hAnsi="Times New Roman"/>
                <w:szCs w:val="24"/>
              </w:rPr>
              <w:t>四</w:t>
            </w:r>
          </w:p>
        </w:tc>
        <w:tc>
          <w:tcPr>
            <w:tcW w:w="379" w:type="dxa"/>
            <w:vMerge w:val="restart"/>
            <w:tcBorders>
              <w:top w:val="single" w:sz="12" w:space="0" w:color="auto"/>
            </w:tcBorders>
            <w:vAlign w:val="center"/>
          </w:tcPr>
          <w:p w14:paraId="79AA0733" w14:textId="77777777" w:rsidR="00FE266D" w:rsidRPr="00183E34" w:rsidRDefault="00FE266D" w:rsidP="008C41A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183E34">
              <w:rPr>
                <w:rFonts w:ascii="Times New Roman" w:eastAsia="標楷體" w:hAnsi="Times New Roman"/>
                <w:szCs w:val="24"/>
              </w:rPr>
              <w:t>上</w:t>
            </w:r>
          </w:p>
        </w:tc>
        <w:tc>
          <w:tcPr>
            <w:tcW w:w="2690" w:type="dxa"/>
            <w:gridSpan w:val="2"/>
            <w:tcBorders>
              <w:top w:val="single" w:sz="12" w:space="0" w:color="auto"/>
            </w:tcBorders>
            <w:vAlign w:val="center"/>
          </w:tcPr>
          <w:p w14:paraId="0AE323E5" w14:textId="77777777" w:rsidR="00FE266D" w:rsidRPr="00183E34" w:rsidRDefault="00FE266D" w:rsidP="008C41A8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導師時間</w:t>
            </w:r>
          </w:p>
        </w:tc>
        <w:tc>
          <w:tcPr>
            <w:tcW w:w="419" w:type="dxa"/>
            <w:tcBorders>
              <w:top w:val="single" w:sz="12" w:space="0" w:color="auto"/>
            </w:tcBorders>
            <w:vAlign w:val="center"/>
          </w:tcPr>
          <w:p w14:paraId="46E4BF1D" w14:textId="77777777" w:rsidR="00FE266D" w:rsidRPr="00183E34" w:rsidRDefault="00FE266D" w:rsidP="008C41A8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0</w:t>
            </w:r>
          </w:p>
        </w:tc>
        <w:tc>
          <w:tcPr>
            <w:tcW w:w="1795" w:type="dxa"/>
            <w:tcBorders>
              <w:top w:val="single" w:sz="12" w:space="0" w:color="auto"/>
            </w:tcBorders>
          </w:tcPr>
          <w:p w14:paraId="50849AD8" w14:textId="77777777" w:rsidR="00FE266D" w:rsidRPr="00183E34" w:rsidRDefault="00FE266D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tcBorders>
              <w:top w:val="single" w:sz="12" w:space="0" w:color="auto"/>
            </w:tcBorders>
          </w:tcPr>
          <w:p w14:paraId="0A352C1C" w14:textId="77777777" w:rsidR="00FE266D" w:rsidRPr="00183E34" w:rsidRDefault="00FE266D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77" w:type="dxa"/>
            <w:gridSpan w:val="3"/>
            <w:tcBorders>
              <w:top w:val="single" w:sz="12" w:space="0" w:color="auto"/>
            </w:tcBorders>
            <w:vAlign w:val="center"/>
          </w:tcPr>
          <w:p w14:paraId="34E9E745" w14:textId="77777777" w:rsidR="00FE266D" w:rsidRPr="00183E34" w:rsidRDefault="00FE266D" w:rsidP="008C41A8">
            <w:pPr>
              <w:widowControl/>
              <w:ind w:leftChars="-20" w:left="-48" w:rightChars="-74" w:right="-178"/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cs="Segoe UI Emoji" w:hint="eastAsia"/>
                <w:sz w:val="20"/>
                <w:szCs w:val="20"/>
              </w:rPr>
              <w:t>□</w:t>
            </w: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國際私法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0C5A0548" w14:textId="77777777" w:rsidR="00FE266D" w:rsidRPr="00183E34" w:rsidRDefault="00FE266D" w:rsidP="00805817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</w:tcPr>
          <w:p w14:paraId="74894C02" w14:textId="77777777" w:rsidR="00FE266D" w:rsidRPr="00183E34" w:rsidRDefault="00FE266D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5235D30D" w14:textId="77777777" w:rsidR="00FE266D" w:rsidRPr="00183E34" w:rsidRDefault="00FE266D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5EE69F8" w14:textId="77777777" w:rsidR="00FE266D" w:rsidRPr="00183E34" w:rsidRDefault="00FE266D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FE266D" w:rsidRPr="00183E34" w14:paraId="60483BD4" w14:textId="77777777" w:rsidTr="00B36517">
        <w:trPr>
          <w:jc w:val="center"/>
        </w:trPr>
        <w:tc>
          <w:tcPr>
            <w:tcW w:w="404" w:type="dxa"/>
            <w:vMerge/>
            <w:tcBorders>
              <w:left w:val="single" w:sz="12" w:space="0" w:color="auto"/>
            </w:tcBorders>
            <w:vAlign w:val="center"/>
          </w:tcPr>
          <w:p w14:paraId="5E99A714" w14:textId="77777777" w:rsidR="00FE266D" w:rsidRPr="00183E34" w:rsidRDefault="00FE266D" w:rsidP="008C41A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9" w:type="dxa"/>
            <w:vMerge/>
            <w:vAlign w:val="center"/>
          </w:tcPr>
          <w:p w14:paraId="47ABA333" w14:textId="77777777" w:rsidR="00FE266D" w:rsidRPr="00183E34" w:rsidRDefault="00FE266D" w:rsidP="008C41A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0" w:type="dxa"/>
            <w:gridSpan w:val="2"/>
            <w:vAlign w:val="center"/>
          </w:tcPr>
          <w:p w14:paraId="1EA0BBD0" w14:textId="77777777" w:rsidR="00FE266D" w:rsidRPr="00183E34" w:rsidRDefault="00FE266D" w:rsidP="008C41A8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專業倫理─法律倫理</w:t>
            </w:r>
          </w:p>
        </w:tc>
        <w:tc>
          <w:tcPr>
            <w:tcW w:w="419" w:type="dxa"/>
            <w:vAlign w:val="center"/>
          </w:tcPr>
          <w:p w14:paraId="1751DDB3" w14:textId="77777777" w:rsidR="00FE266D" w:rsidRPr="00183E34" w:rsidRDefault="00FE266D" w:rsidP="008C41A8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</w:p>
        </w:tc>
        <w:tc>
          <w:tcPr>
            <w:tcW w:w="1795" w:type="dxa"/>
          </w:tcPr>
          <w:p w14:paraId="3AB2EC47" w14:textId="77777777" w:rsidR="00FE266D" w:rsidRPr="00183E34" w:rsidRDefault="00FE266D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14:paraId="7D1F27DF" w14:textId="77777777" w:rsidR="00FE266D" w:rsidRPr="00183E34" w:rsidRDefault="00FE266D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77" w:type="dxa"/>
            <w:gridSpan w:val="3"/>
          </w:tcPr>
          <w:p w14:paraId="2F498C2D" w14:textId="77777777" w:rsidR="00FE266D" w:rsidRPr="00183E34" w:rsidRDefault="00FE266D" w:rsidP="008C41A8">
            <w:pPr>
              <w:spacing w:line="320" w:lineRule="exact"/>
              <w:ind w:leftChars="-20" w:left="-48" w:rightChars="-74" w:right="-178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cs="Segoe UI Emoji" w:hint="eastAsia"/>
                <w:sz w:val="20"/>
                <w:szCs w:val="20"/>
              </w:rPr>
              <w:t>□</w:t>
            </w:r>
            <w:r w:rsidRPr="00183E34">
              <w:rPr>
                <w:rFonts w:ascii="Times New Roman" w:eastAsia="標楷體" w:hAnsi="Times New Roman" w:cs="新細明體" w:hint="eastAsia"/>
                <w:kern w:val="0"/>
                <w:sz w:val="20"/>
                <w:szCs w:val="20"/>
              </w:rPr>
              <w:t>憲法案例研習</w:t>
            </w:r>
          </w:p>
        </w:tc>
        <w:tc>
          <w:tcPr>
            <w:tcW w:w="425" w:type="dxa"/>
          </w:tcPr>
          <w:p w14:paraId="33935F0F" w14:textId="77777777" w:rsidR="00FE266D" w:rsidRPr="00183E34" w:rsidRDefault="00FE266D" w:rsidP="00805817">
            <w:pPr>
              <w:spacing w:line="32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14:paraId="37B28B94" w14:textId="77777777" w:rsidR="00FE266D" w:rsidRPr="00183E34" w:rsidRDefault="00FE266D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A19165" w14:textId="77777777" w:rsidR="00FE266D" w:rsidRPr="00183E34" w:rsidRDefault="00FE266D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  <w:tcBorders>
              <w:right w:val="single" w:sz="12" w:space="0" w:color="auto"/>
            </w:tcBorders>
          </w:tcPr>
          <w:p w14:paraId="6C53A75B" w14:textId="77777777" w:rsidR="00FE266D" w:rsidRPr="00183E34" w:rsidRDefault="00FE266D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FE266D" w:rsidRPr="00183E34" w14:paraId="4B050C23" w14:textId="77777777" w:rsidTr="00B36517">
        <w:trPr>
          <w:jc w:val="center"/>
        </w:trPr>
        <w:tc>
          <w:tcPr>
            <w:tcW w:w="404" w:type="dxa"/>
            <w:vMerge/>
            <w:tcBorders>
              <w:left w:val="single" w:sz="12" w:space="0" w:color="auto"/>
            </w:tcBorders>
            <w:vAlign w:val="center"/>
          </w:tcPr>
          <w:p w14:paraId="4E2C11E6" w14:textId="77777777" w:rsidR="00FE266D" w:rsidRPr="00183E34" w:rsidRDefault="00FE266D" w:rsidP="008C41A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9" w:type="dxa"/>
            <w:vMerge/>
            <w:vAlign w:val="center"/>
          </w:tcPr>
          <w:p w14:paraId="0BB79540" w14:textId="77777777" w:rsidR="00FE266D" w:rsidRPr="00183E34" w:rsidRDefault="00FE266D" w:rsidP="008C41A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0" w:type="dxa"/>
            <w:gridSpan w:val="2"/>
            <w:vAlign w:val="center"/>
          </w:tcPr>
          <w:p w14:paraId="1CE572EC" w14:textId="77777777" w:rsidR="00FE266D" w:rsidRPr="00183E34" w:rsidRDefault="00FE266D" w:rsidP="008C41A8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97683D4" w14:textId="77777777" w:rsidR="00FE266D" w:rsidRPr="00183E34" w:rsidRDefault="00FE266D" w:rsidP="008C41A8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14:paraId="42AC296B" w14:textId="77777777" w:rsidR="00FE266D" w:rsidRPr="00183E34" w:rsidRDefault="00FE266D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14:paraId="61BDB9B2" w14:textId="77777777" w:rsidR="00FE266D" w:rsidRPr="00183E34" w:rsidRDefault="00FE266D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77" w:type="dxa"/>
            <w:gridSpan w:val="3"/>
          </w:tcPr>
          <w:p w14:paraId="4689DAF9" w14:textId="77777777" w:rsidR="00FE266D" w:rsidRPr="00183E34" w:rsidRDefault="00FE266D" w:rsidP="008C41A8">
            <w:pPr>
              <w:spacing w:line="320" w:lineRule="exact"/>
              <w:ind w:leftChars="-20" w:left="-48" w:rightChars="-74" w:right="-178"/>
              <w:rPr>
                <w:rFonts w:ascii="Times New Roman" w:eastAsia="標楷體" w:hAnsi="Times New Roman" w:cs="新細明體"/>
                <w:kern w:val="0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cs="Segoe UI Emoji" w:hint="eastAsia"/>
                <w:sz w:val="20"/>
                <w:szCs w:val="20"/>
              </w:rPr>
              <w:t>□</w:t>
            </w:r>
            <w:r w:rsidRPr="00183E34">
              <w:rPr>
                <w:rFonts w:ascii="Times New Roman" w:eastAsia="標楷體" w:hAnsi="Times New Roman" w:cs="新細明體" w:hint="eastAsia"/>
                <w:kern w:val="0"/>
                <w:sz w:val="20"/>
                <w:szCs w:val="20"/>
              </w:rPr>
              <w:t>民事法綜合案例研習</w:t>
            </w:r>
          </w:p>
        </w:tc>
        <w:tc>
          <w:tcPr>
            <w:tcW w:w="425" w:type="dxa"/>
          </w:tcPr>
          <w:p w14:paraId="31A25F38" w14:textId="77777777" w:rsidR="00FE266D" w:rsidRPr="00183E34" w:rsidRDefault="00FE266D" w:rsidP="00805817">
            <w:pPr>
              <w:spacing w:line="32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14:paraId="3D2BBC3D" w14:textId="77777777" w:rsidR="00FE266D" w:rsidRPr="00183E34" w:rsidRDefault="00FE266D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E14248" w14:textId="77777777" w:rsidR="00FE266D" w:rsidRPr="00183E34" w:rsidRDefault="00FE266D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  <w:tcBorders>
              <w:right w:val="single" w:sz="12" w:space="0" w:color="auto"/>
            </w:tcBorders>
          </w:tcPr>
          <w:p w14:paraId="49B8A0FE" w14:textId="77777777" w:rsidR="00FE266D" w:rsidRPr="00183E34" w:rsidRDefault="00FE266D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FE266D" w:rsidRPr="00183E34" w14:paraId="3F5E50E5" w14:textId="77777777" w:rsidTr="00B36517">
        <w:trPr>
          <w:jc w:val="center"/>
        </w:trPr>
        <w:tc>
          <w:tcPr>
            <w:tcW w:w="404" w:type="dxa"/>
            <w:vMerge/>
            <w:tcBorders>
              <w:left w:val="single" w:sz="12" w:space="0" w:color="auto"/>
            </w:tcBorders>
            <w:vAlign w:val="center"/>
          </w:tcPr>
          <w:p w14:paraId="1BAF68B8" w14:textId="77777777" w:rsidR="00FE266D" w:rsidRPr="00183E34" w:rsidRDefault="00FE266D" w:rsidP="008C41A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9" w:type="dxa"/>
            <w:vMerge/>
            <w:vAlign w:val="center"/>
          </w:tcPr>
          <w:p w14:paraId="335111B1" w14:textId="77777777" w:rsidR="00FE266D" w:rsidRPr="00183E34" w:rsidRDefault="00FE266D" w:rsidP="008C41A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0" w:type="dxa"/>
            <w:gridSpan w:val="2"/>
            <w:vAlign w:val="center"/>
          </w:tcPr>
          <w:p w14:paraId="48208BA4" w14:textId="77777777" w:rsidR="00FE266D" w:rsidRPr="00183E34" w:rsidRDefault="00FE266D" w:rsidP="008C41A8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399F257" w14:textId="77777777" w:rsidR="00FE266D" w:rsidRPr="00183E34" w:rsidRDefault="00FE266D" w:rsidP="008C41A8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14:paraId="63F2AC53" w14:textId="77777777" w:rsidR="00FE266D" w:rsidRPr="00183E34" w:rsidRDefault="00FE266D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14:paraId="6FC9D93F" w14:textId="77777777" w:rsidR="00FE266D" w:rsidRPr="00183E34" w:rsidRDefault="00FE266D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77" w:type="dxa"/>
            <w:gridSpan w:val="3"/>
          </w:tcPr>
          <w:p w14:paraId="2DA031B6" w14:textId="77777777" w:rsidR="00FE266D" w:rsidRPr="00183E34" w:rsidRDefault="00FE266D" w:rsidP="008C41A8">
            <w:pPr>
              <w:spacing w:line="320" w:lineRule="exact"/>
              <w:ind w:leftChars="-20" w:left="-48" w:rightChars="-74" w:right="-178"/>
              <w:rPr>
                <w:rFonts w:ascii="Times New Roman" w:eastAsia="標楷體" w:hAnsi="Times New Roman" w:cs="新細明體"/>
                <w:kern w:val="0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cs="Segoe UI Emoji" w:hint="eastAsia"/>
                <w:sz w:val="20"/>
                <w:szCs w:val="20"/>
              </w:rPr>
              <w:t>□</w:t>
            </w:r>
            <w:r w:rsidRPr="00183E34">
              <w:rPr>
                <w:rFonts w:ascii="Times New Roman" w:eastAsia="標楷體" w:hAnsi="Times New Roman" w:cs="新細明體" w:hint="eastAsia"/>
                <w:kern w:val="0"/>
                <w:sz w:val="20"/>
                <w:szCs w:val="20"/>
              </w:rPr>
              <w:t>刑法案例研習</w:t>
            </w:r>
          </w:p>
        </w:tc>
        <w:tc>
          <w:tcPr>
            <w:tcW w:w="425" w:type="dxa"/>
          </w:tcPr>
          <w:p w14:paraId="759FD547" w14:textId="77777777" w:rsidR="00FE266D" w:rsidRPr="00183E34" w:rsidRDefault="00FE266D" w:rsidP="00805817">
            <w:pPr>
              <w:spacing w:line="32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14:paraId="0FC5ED8C" w14:textId="77777777" w:rsidR="00FE266D" w:rsidRPr="00183E34" w:rsidRDefault="00FE266D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736C4F0" w14:textId="77777777" w:rsidR="00FE266D" w:rsidRPr="00183E34" w:rsidRDefault="00FE266D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  <w:tcBorders>
              <w:right w:val="single" w:sz="12" w:space="0" w:color="auto"/>
            </w:tcBorders>
          </w:tcPr>
          <w:p w14:paraId="4B2E040D" w14:textId="77777777" w:rsidR="00FE266D" w:rsidRPr="00183E34" w:rsidRDefault="00FE266D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FE266D" w:rsidRPr="00183E34" w14:paraId="0D755DD3" w14:textId="77777777" w:rsidTr="00B36517">
        <w:trPr>
          <w:jc w:val="center"/>
        </w:trPr>
        <w:tc>
          <w:tcPr>
            <w:tcW w:w="404" w:type="dxa"/>
            <w:vMerge/>
            <w:tcBorders>
              <w:left w:val="single" w:sz="12" w:space="0" w:color="auto"/>
            </w:tcBorders>
            <w:vAlign w:val="center"/>
          </w:tcPr>
          <w:p w14:paraId="205249CB" w14:textId="77777777" w:rsidR="00FE266D" w:rsidRPr="00183E34" w:rsidRDefault="00FE266D" w:rsidP="008C41A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9" w:type="dxa"/>
            <w:vMerge/>
            <w:vAlign w:val="center"/>
          </w:tcPr>
          <w:p w14:paraId="0FE5BA1B" w14:textId="77777777" w:rsidR="00FE266D" w:rsidRPr="00183E34" w:rsidRDefault="00FE266D" w:rsidP="008C41A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0" w:type="dxa"/>
            <w:gridSpan w:val="2"/>
            <w:vAlign w:val="center"/>
          </w:tcPr>
          <w:p w14:paraId="7B214A9D" w14:textId="77777777" w:rsidR="00FE266D" w:rsidRPr="00183E34" w:rsidRDefault="00FE266D" w:rsidP="008C41A8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47385AB4" w14:textId="77777777" w:rsidR="00FE266D" w:rsidRPr="00183E34" w:rsidRDefault="00FE266D" w:rsidP="008C41A8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14:paraId="57FC73FF" w14:textId="77777777" w:rsidR="00FE266D" w:rsidRPr="00183E34" w:rsidRDefault="00FE266D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14:paraId="0AFAD7DB" w14:textId="77777777" w:rsidR="00FE266D" w:rsidRPr="00183E34" w:rsidRDefault="00FE266D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77" w:type="dxa"/>
            <w:gridSpan w:val="3"/>
          </w:tcPr>
          <w:p w14:paraId="54379458" w14:textId="77777777" w:rsidR="00FE266D" w:rsidRPr="00183E34" w:rsidRDefault="00FE266D" w:rsidP="008C41A8">
            <w:pPr>
              <w:spacing w:line="320" w:lineRule="exact"/>
              <w:ind w:leftChars="-20" w:left="-48" w:rightChars="-74" w:right="-178"/>
              <w:rPr>
                <w:rFonts w:ascii="Times New Roman" w:eastAsia="標楷體" w:hAnsi="Times New Roman" w:cs="Segoe UI Emoji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cs="Segoe UI Emoji" w:hint="eastAsia"/>
                <w:sz w:val="20"/>
                <w:szCs w:val="20"/>
              </w:rPr>
              <w:t>□</w:t>
            </w:r>
            <w:r w:rsidRPr="00183E34">
              <w:rPr>
                <w:rFonts w:ascii="Times New Roman" w:eastAsia="標楷體" w:hAnsi="Times New Roman" w:cs="新細明體" w:hint="eastAsia"/>
                <w:kern w:val="0"/>
                <w:sz w:val="20"/>
                <w:szCs w:val="20"/>
              </w:rPr>
              <w:t>商事法案例研習</w:t>
            </w:r>
          </w:p>
        </w:tc>
        <w:tc>
          <w:tcPr>
            <w:tcW w:w="425" w:type="dxa"/>
          </w:tcPr>
          <w:p w14:paraId="7342DF1D" w14:textId="77777777" w:rsidR="00FE266D" w:rsidRPr="00183E34" w:rsidRDefault="00FE266D" w:rsidP="00805817">
            <w:pPr>
              <w:spacing w:line="32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14:paraId="677651FF" w14:textId="77777777" w:rsidR="00FE266D" w:rsidRPr="00183E34" w:rsidRDefault="00FE266D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348438" w14:textId="77777777" w:rsidR="00FE266D" w:rsidRPr="00183E34" w:rsidRDefault="00FE266D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  <w:tcBorders>
              <w:right w:val="single" w:sz="12" w:space="0" w:color="auto"/>
            </w:tcBorders>
          </w:tcPr>
          <w:p w14:paraId="16C1375B" w14:textId="77777777" w:rsidR="00FE266D" w:rsidRPr="00183E34" w:rsidRDefault="00FE266D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FE266D" w:rsidRPr="00183E34" w14:paraId="05525218" w14:textId="77777777" w:rsidTr="00B36517">
        <w:trPr>
          <w:jc w:val="center"/>
        </w:trPr>
        <w:tc>
          <w:tcPr>
            <w:tcW w:w="404" w:type="dxa"/>
            <w:vMerge/>
            <w:tcBorders>
              <w:left w:val="single" w:sz="12" w:space="0" w:color="auto"/>
            </w:tcBorders>
            <w:vAlign w:val="center"/>
          </w:tcPr>
          <w:p w14:paraId="19ED020D" w14:textId="77777777" w:rsidR="00FE266D" w:rsidRPr="00183E34" w:rsidRDefault="00FE266D" w:rsidP="008C41A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9" w:type="dxa"/>
            <w:vMerge/>
            <w:vAlign w:val="center"/>
          </w:tcPr>
          <w:p w14:paraId="34747E8C" w14:textId="77777777" w:rsidR="00FE266D" w:rsidRPr="00183E34" w:rsidRDefault="00FE266D" w:rsidP="008C41A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0" w:type="dxa"/>
            <w:gridSpan w:val="2"/>
            <w:vAlign w:val="center"/>
          </w:tcPr>
          <w:p w14:paraId="742781D2" w14:textId="77777777" w:rsidR="00FE266D" w:rsidRPr="00183E34" w:rsidRDefault="00FE266D" w:rsidP="008C41A8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19" w:type="dxa"/>
            <w:vAlign w:val="center"/>
          </w:tcPr>
          <w:p w14:paraId="2AAC41A3" w14:textId="77777777" w:rsidR="00FE266D" w:rsidRPr="00183E34" w:rsidRDefault="00FE266D" w:rsidP="008C41A8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14:paraId="2D5ED6DE" w14:textId="77777777" w:rsidR="00FE266D" w:rsidRPr="00183E34" w:rsidRDefault="00FE266D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14:paraId="2A65D585" w14:textId="77777777" w:rsidR="00FE266D" w:rsidRPr="00183E34" w:rsidRDefault="00FE266D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77" w:type="dxa"/>
            <w:gridSpan w:val="3"/>
          </w:tcPr>
          <w:p w14:paraId="1FBD251D" w14:textId="693B4CB1" w:rsidR="00FE266D" w:rsidRPr="00183E34" w:rsidRDefault="00805817" w:rsidP="008C41A8">
            <w:pPr>
              <w:spacing w:line="320" w:lineRule="exact"/>
              <w:ind w:leftChars="-20" w:left="-48" w:rightChars="-74" w:right="-178"/>
              <w:rPr>
                <w:rFonts w:ascii="Times New Roman" w:eastAsia="標楷體" w:hAnsi="Times New Roman" w:cs="Segoe UI Emoji"/>
                <w:sz w:val="20"/>
                <w:szCs w:val="20"/>
              </w:rPr>
            </w:pPr>
            <w:r w:rsidRPr="00805817">
              <w:rPr>
                <w:rFonts w:ascii="Times New Roman" w:eastAsia="標楷體" w:hAnsi="Times New Roman" w:cs="Segoe UI Emoji" w:hint="eastAsia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cs="Segoe UI Emoji" w:hint="eastAsia"/>
                <w:sz w:val="20"/>
                <w:szCs w:val="20"/>
              </w:rPr>
              <w:t>物權</w:t>
            </w:r>
            <w:r w:rsidRPr="00805817">
              <w:rPr>
                <w:rFonts w:ascii="Times New Roman" w:eastAsia="標楷體" w:hAnsi="Times New Roman" w:cs="Segoe UI Emoji" w:hint="eastAsia"/>
                <w:sz w:val="20"/>
                <w:szCs w:val="20"/>
              </w:rPr>
              <w:t>法案例研習</w:t>
            </w:r>
          </w:p>
        </w:tc>
        <w:tc>
          <w:tcPr>
            <w:tcW w:w="425" w:type="dxa"/>
          </w:tcPr>
          <w:p w14:paraId="36457C30" w14:textId="7AC03667" w:rsidR="00FE266D" w:rsidRPr="00183E34" w:rsidRDefault="00805817" w:rsidP="00805817">
            <w:pPr>
              <w:spacing w:line="32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14:paraId="22BA0F30" w14:textId="77777777" w:rsidR="00FE266D" w:rsidRPr="00183E34" w:rsidRDefault="00FE266D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E55E6E" w14:textId="77777777" w:rsidR="00FE266D" w:rsidRPr="00183E34" w:rsidRDefault="00FE266D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59" w:type="dxa"/>
            <w:tcBorders>
              <w:right w:val="single" w:sz="12" w:space="0" w:color="auto"/>
            </w:tcBorders>
          </w:tcPr>
          <w:p w14:paraId="3864926E" w14:textId="77777777" w:rsidR="00FE266D" w:rsidRPr="00183E34" w:rsidRDefault="00FE266D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83E34" w:rsidRPr="00183E34" w14:paraId="2D24B0C2" w14:textId="77777777" w:rsidTr="00B36517">
        <w:trPr>
          <w:jc w:val="center"/>
        </w:trPr>
        <w:tc>
          <w:tcPr>
            <w:tcW w:w="404" w:type="dxa"/>
            <w:vMerge/>
            <w:tcBorders>
              <w:left w:val="single" w:sz="12" w:space="0" w:color="auto"/>
            </w:tcBorders>
            <w:vAlign w:val="center"/>
          </w:tcPr>
          <w:p w14:paraId="63E2B57D" w14:textId="77777777" w:rsidR="008C41A8" w:rsidRPr="00183E34" w:rsidRDefault="008C41A8" w:rsidP="008C41A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9" w:type="dxa"/>
            <w:vMerge w:val="restart"/>
            <w:tcBorders>
              <w:top w:val="double" w:sz="4" w:space="0" w:color="auto"/>
            </w:tcBorders>
            <w:vAlign w:val="center"/>
          </w:tcPr>
          <w:p w14:paraId="0B596F21" w14:textId="77777777" w:rsidR="008C41A8" w:rsidRPr="00183E34" w:rsidRDefault="008C41A8" w:rsidP="008C41A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183E34">
              <w:rPr>
                <w:rFonts w:ascii="Times New Roman" w:eastAsia="標楷體" w:hAnsi="Times New Roman"/>
                <w:szCs w:val="24"/>
              </w:rPr>
              <w:t>下</w:t>
            </w:r>
          </w:p>
        </w:tc>
        <w:tc>
          <w:tcPr>
            <w:tcW w:w="2690" w:type="dxa"/>
            <w:gridSpan w:val="2"/>
            <w:tcBorders>
              <w:top w:val="double" w:sz="4" w:space="0" w:color="auto"/>
            </w:tcBorders>
            <w:vAlign w:val="center"/>
          </w:tcPr>
          <w:p w14:paraId="0108FBFD" w14:textId="77777777" w:rsidR="008C41A8" w:rsidRPr="00183E34" w:rsidRDefault="008C41A8" w:rsidP="008C41A8">
            <w:pPr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導師時間</w:t>
            </w:r>
          </w:p>
        </w:tc>
        <w:tc>
          <w:tcPr>
            <w:tcW w:w="419" w:type="dxa"/>
            <w:tcBorders>
              <w:top w:val="double" w:sz="4" w:space="0" w:color="auto"/>
            </w:tcBorders>
            <w:vAlign w:val="center"/>
          </w:tcPr>
          <w:p w14:paraId="50B7D8D3" w14:textId="77777777" w:rsidR="008C41A8" w:rsidRPr="00183E34" w:rsidRDefault="008C41A8" w:rsidP="008C41A8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0</w:t>
            </w:r>
          </w:p>
        </w:tc>
        <w:tc>
          <w:tcPr>
            <w:tcW w:w="1795" w:type="dxa"/>
            <w:tcBorders>
              <w:top w:val="double" w:sz="4" w:space="0" w:color="auto"/>
            </w:tcBorders>
          </w:tcPr>
          <w:p w14:paraId="3805EE2C" w14:textId="77777777" w:rsidR="008C41A8" w:rsidRPr="00183E34" w:rsidRDefault="008C41A8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tcBorders>
              <w:top w:val="double" w:sz="4" w:space="0" w:color="auto"/>
            </w:tcBorders>
          </w:tcPr>
          <w:p w14:paraId="568ED2EB" w14:textId="77777777" w:rsidR="008C41A8" w:rsidRPr="00183E34" w:rsidRDefault="008C41A8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77" w:type="dxa"/>
            <w:gridSpan w:val="3"/>
            <w:tcBorders>
              <w:top w:val="double" w:sz="4" w:space="0" w:color="auto"/>
            </w:tcBorders>
          </w:tcPr>
          <w:p w14:paraId="403E5F68" w14:textId="77777777" w:rsidR="008C41A8" w:rsidRPr="00183E34" w:rsidRDefault="008C41A8" w:rsidP="008C41A8">
            <w:pPr>
              <w:spacing w:line="320" w:lineRule="exact"/>
              <w:ind w:leftChars="-20" w:left="-48" w:rightChars="-74" w:right="-178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cs="Segoe UI Emoji" w:hint="eastAsia"/>
                <w:sz w:val="20"/>
                <w:szCs w:val="20"/>
              </w:rPr>
              <w:t>□</w:t>
            </w:r>
            <w:r w:rsidRPr="00183E34">
              <w:rPr>
                <w:rFonts w:ascii="Times New Roman" w:eastAsia="標楷體" w:hAnsi="Times New Roman" w:cs="新細明體" w:hint="eastAsia"/>
                <w:kern w:val="0"/>
                <w:sz w:val="20"/>
                <w:szCs w:val="20"/>
              </w:rPr>
              <w:t>行政法案例研習</w:t>
            </w: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33DEF10C" w14:textId="77777777" w:rsidR="008C41A8" w:rsidRPr="00183E34" w:rsidRDefault="008C41A8" w:rsidP="00805817">
            <w:pPr>
              <w:spacing w:line="32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</w:tcPr>
          <w:p w14:paraId="0AD23227" w14:textId="77777777" w:rsidR="008C41A8" w:rsidRPr="00183E34" w:rsidRDefault="008C41A8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uble" w:sz="4" w:space="0" w:color="auto"/>
            </w:tcBorders>
          </w:tcPr>
          <w:p w14:paraId="3CDABF03" w14:textId="77777777" w:rsidR="008C41A8" w:rsidRPr="00183E34" w:rsidRDefault="008C41A8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59" w:type="dxa"/>
            <w:vMerge w:val="restart"/>
            <w:tcBorders>
              <w:top w:val="double" w:sz="4" w:space="0" w:color="auto"/>
              <w:right w:val="single" w:sz="12" w:space="0" w:color="auto"/>
            </w:tcBorders>
          </w:tcPr>
          <w:p w14:paraId="2EDE9C73" w14:textId="77777777" w:rsidR="008C41A8" w:rsidRPr="00183E34" w:rsidRDefault="008C41A8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83E34" w:rsidRPr="00183E34" w14:paraId="48D8C6BB" w14:textId="77777777" w:rsidTr="00B36517">
        <w:trPr>
          <w:jc w:val="center"/>
        </w:trPr>
        <w:tc>
          <w:tcPr>
            <w:tcW w:w="404" w:type="dxa"/>
            <w:vMerge/>
            <w:tcBorders>
              <w:left w:val="single" w:sz="12" w:space="0" w:color="auto"/>
            </w:tcBorders>
            <w:vAlign w:val="center"/>
          </w:tcPr>
          <w:p w14:paraId="739DD92A" w14:textId="77777777" w:rsidR="008C41A8" w:rsidRPr="00183E34" w:rsidRDefault="008C41A8" w:rsidP="008C41A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9" w:type="dxa"/>
            <w:vMerge/>
            <w:tcBorders>
              <w:top w:val="double" w:sz="4" w:space="0" w:color="auto"/>
            </w:tcBorders>
            <w:vAlign w:val="center"/>
          </w:tcPr>
          <w:p w14:paraId="09A12688" w14:textId="77777777" w:rsidR="008C41A8" w:rsidRPr="00183E34" w:rsidRDefault="008C41A8" w:rsidP="008C41A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0" w:type="dxa"/>
            <w:gridSpan w:val="2"/>
            <w:tcBorders>
              <w:top w:val="single" w:sz="4" w:space="0" w:color="auto"/>
            </w:tcBorders>
            <w:vAlign w:val="center"/>
          </w:tcPr>
          <w:p w14:paraId="064FF611" w14:textId="77777777" w:rsidR="008C41A8" w:rsidRPr="00183E34" w:rsidRDefault="008C41A8" w:rsidP="008C41A8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</w:tcBorders>
            <w:vAlign w:val="center"/>
          </w:tcPr>
          <w:p w14:paraId="449FA8AB" w14:textId="77777777" w:rsidR="008C41A8" w:rsidRPr="00183E34" w:rsidRDefault="008C41A8" w:rsidP="008C41A8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</w:tcPr>
          <w:p w14:paraId="3C166E54" w14:textId="77777777" w:rsidR="008C41A8" w:rsidRPr="00183E34" w:rsidRDefault="008C41A8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</w:tcBorders>
          </w:tcPr>
          <w:p w14:paraId="43936DEC" w14:textId="77777777" w:rsidR="008C41A8" w:rsidRPr="00183E34" w:rsidRDefault="008C41A8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auto"/>
            </w:tcBorders>
          </w:tcPr>
          <w:p w14:paraId="09ECD5AC" w14:textId="77777777" w:rsidR="008C41A8" w:rsidRPr="00183E34" w:rsidRDefault="008C41A8" w:rsidP="008C41A8">
            <w:pPr>
              <w:spacing w:line="320" w:lineRule="exact"/>
              <w:ind w:leftChars="-20" w:left="-48" w:rightChars="-74" w:right="-178"/>
              <w:rPr>
                <w:rFonts w:ascii="Times New Roman" w:eastAsia="標楷體" w:hAnsi="Times New Roman" w:cs="新細明體"/>
                <w:kern w:val="0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cs="Segoe UI Emoji" w:hint="eastAsia"/>
                <w:sz w:val="20"/>
                <w:szCs w:val="20"/>
              </w:rPr>
              <w:t>□</w:t>
            </w:r>
            <w:r w:rsidRPr="00183E34">
              <w:rPr>
                <w:rFonts w:ascii="Times New Roman" w:eastAsia="標楷體" w:hAnsi="Times New Roman" w:cs="新細明體" w:hint="eastAsia"/>
                <w:kern w:val="0"/>
                <w:sz w:val="20"/>
                <w:szCs w:val="20"/>
              </w:rPr>
              <w:t>債法案例研習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DCDE047" w14:textId="77777777" w:rsidR="008C41A8" w:rsidRPr="00183E34" w:rsidRDefault="008C41A8" w:rsidP="00805817">
            <w:pPr>
              <w:spacing w:line="32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3E21F7DB" w14:textId="77777777" w:rsidR="008C41A8" w:rsidRPr="00183E34" w:rsidRDefault="008C41A8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82E7443" w14:textId="77777777" w:rsidR="008C41A8" w:rsidRPr="00183E34" w:rsidRDefault="008C41A8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  <w:tcBorders>
              <w:top w:val="double" w:sz="4" w:space="0" w:color="auto"/>
              <w:right w:val="single" w:sz="12" w:space="0" w:color="auto"/>
            </w:tcBorders>
          </w:tcPr>
          <w:p w14:paraId="692EF0CD" w14:textId="77777777" w:rsidR="008C41A8" w:rsidRPr="00183E34" w:rsidRDefault="008C41A8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83E34" w:rsidRPr="00183E34" w14:paraId="1329E84A" w14:textId="77777777" w:rsidTr="00B36517">
        <w:trPr>
          <w:jc w:val="center"/>
        </w:trPr>
        <w:tc>
          <w:tcPr>
            <w:tcW w:w="404" w:type="dxa"/>
            <w:vMerge/>
            <w:tcBorders>
              <w:left w:val="single" w:sz="12" w:space="0" w:color="auto"/>
            </w:tcBorders>
            <w:vAlign w:val="center"/>
          </w:tcPr>
          <w:p w14:paraId="3F4CE11B" w14:textId="77777777" w:rsidR="008C41A8" w:rsidRPr="00183E34" w:rsidRDefault="008C41A8" w:rsidP="008C41A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9" w:type="dxa"/>
            <w:vMerge/>
            <w:tcBorders>
              <w:top w:val="double" w:sz="4" w:space="0" w:color="auto"/>
            </w:tcBorders>
            <w:vAlign w:val="center"/>
          </w:tcPr>
          <w:p w14:paraId="0364953D" w14:textId="77777777" w:rsidR="008C41A8" w:rsidRPr="00183E34" w:rsidRDefault="008C41A8" w:rsidP="008C41A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0" w:type="dxa"/>
            <w:gridSpan w:val="2"/>
            <w:tcBorders>
              <w:top w:val="single" w:sz="4" w:space="0" w:color="auto"/>
            </w:tcBorders>
            <w:vAlign w:val="center"/>
          </w:tcPr>
          <w:p w14:paraId="44BE0320" w14:textId="77777777" w:rsidR="008C41A8" w:rsidRPr="00183E34" w:rsidRDefault="008C41A8" w:rsidP="008C41A8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</w:tcBorders>
            <w:vAlign w:val="center"/>
          </w:tcPr>
          <w:p w14:paraId="488AC4C8" w14:textId="77777777" w:rsidR="008C41A8" w:rsidRPr="00183E34" w:rsidRDefault="008C41A8" w:rsidP="008C41A8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</w:tcPr>
          <w:p w14:paraId="0EAC048D" w14:textId="77777777" w:rsidR="008C41A8" w:rsidRPr="00183E34" w:rsidRDefault="008C41A8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</w:tcBorders>
          </w:tcPr>
          <w:p w14:paraId="78374B2B" w14:textId="77777777" w:rsidR="008C41A8" w:rsidRPr="00183E34" w:rsidRDefault="008C41A8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auto"/>
            </w:tcBorders>
          </w:tcPr>
          <w:p w14:paraId="7C4BA86E" w14:textId="77777777" w:rsidR="008C41A8" w:rsidRPr="00183E34" w:rsidRDefault="008C41A8" w:rsidP="008C41A8">
            <w:pPr>
              <w:spacing w:line="320" w:lineRule="exact"/>
              <w:ind w:leftChars="-20" w:left="-48" w:rightChars="-74" w:right="-178"/>
              <w:rPr>
                <w:rFonts w:ascii="Times New Roman" w:eastAsia="標楷體" w:hAnsi="Times New Roman" w:cs="新細明體"/>
                <w:kern w:val="0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cs="Segoe UI Emoji" w:hint="eastAsia"/>
                <w:sz w:val="20"/>
                <w:szCs w:val="20"/>
              </w:rPr>
              <w:t>□</w:t>
            </w:r>
            <w:r w:rsidRPr="00183E34">
              <w:rPr>
                <w:rFonts w:ascii="Times New Roman" w:eastAsia="標楷體" w:hAnsi="Times New Roman" w:cs="新細明體" w:hint="eastAsia"/>
                <w:kern w:val="0"/>
                <w:sz w:val="20"/>
                <w:szCs w:val="20"/>
              </w:rPr>
              <w:t>身分法案例研習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D896EE1" w14:textId="77777777" w:rsidR="008C41A8" w:rsidRPr="00183E34" w:rsidRDefault="008C41A8" w:rsidP="00805817">
            <w:pPr>
              <w:spacing w:line="32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1C6FB5BC" w14:textId="77777777" w:rsidR="008C41A8" w:rsidRPr="00183E34" w:rsidRDefault="008C41A8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049BBADA" w14:textId="77777777" w:rsidR="008C41A8" w:rsidRPr="00183E34" w:rsidRDefault="008C41A8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  <w:tcBorders>
              <w:top w:val="double" w:sz="4" w:space="0" w:color="auto"/>
              <w:right w:val="single" w:sz="12" w:space="0" w:color="auto"/>
            </w:tcBorders>
          </w:tcPr>
          <w:p w14:paraId="655BF098" w14:textId="77777777" w:rsidR="008C41A8" w:rsidRPr="00183E34" w:rsidRDefault="008C41A8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83E34" w:rsidRPr="00183E34" w14:paraId="1DFA5F32" w14:textId="77777777" w:rsidTr="00B36517">
        <w:trPr>
          <w:jc w:val="center"/>
        </w:trPr>
        <w:tc>
          <w:tcPr>
            <w:tcW w:w="404" w:type="dxa"/>
            <w:vMerge/>
            <w:tcBorders>
              <w:left w:val="single" w:sz="12" w:space="0" w:color="auto"/>
            </w:tcBorders>
            <w:vAlign w:val="center"/>
          </w:tcPr>
          <w:p w14:paraId="49C11608" w14:textId="77777777" w:rsidR="008C41A8" w:rsidRPr="00183E34" w:rsidRDefault="008C41A8" w:rsidP="008C41A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9" w:type="dxa"/>
            <w:vMerge/>
            <w:tcBorders>
              <w:top w:val="double" w:sz="4" w:space="0" w:color="auto"/>
            </w:tcBorders>
            <w:vAlign w:val="center"/>
          </w:tcPr>
          <w:p w14:paraId="0F76FEC3" w14:textId="77777777" w:rsidR="008C41A8" w:rsidRPr="00183E34" w:rsidRDefault="008C41A8" w:rsidP="008C41A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0" w:type="dxa"/>
            <w:gridSpan w:val="2"/>
            <w:tcBorders>
              <w:top w:val="single" w:sz="4" w:space="0" w:color="auto"/>
            </w:tcBorders>
            <w:vAlign w:val="center"/>
          </w:tcPr>
          <w:p w14:paraId="631827C0" w14:textId="77777777" w:rsidR="008C41A8" w:rsidRPr="00183E34" w:rsidRDefault="008C41A8" w:rsidP="008C41A8">
            <w:pPr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auto"/>
            </w:tcBorders>
            <w:vAlign w:val="center"/>
          </w:tcPr>
          <w:p w14:paraId="30B9D155" w14:textId="77777777" w:rsidR="008C41A8" w:rsidRPr="00183E34" w:rsidRDefault="008C41A8" w:rsidP="008C41A8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single" w:sz="4" w:space="0" w:color="auto"/>
            </w:tcBorders>
          </w:tcPr>
          <w:p w14:paraId="63A088E3" w14:textId="77777777" w:rsidR="008C41A8" w:rsidRPr="00183E34" w:rsidRDefault="008C41A8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</w:tcBorders>
          </w:tcPr>
          <w:p w14:paraId="20B05298" w14:textId="77777777" w:rsidR="008C41A8" w:rsidRPr="00183E34" w:rsidRDefault="008C41A8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auto"/>
            </w:tcBorders>
          </w:tcPr>
          <w:p w14:paraId="275D5ACD" w14:textId="77777777" w:rsidR="008C41A8" w:rsidRPr="00183E34" w:rsidRDefault="008C41A8" w:rsidP="008C41A8">
            <w:pPr>
              <w:spacing w:line="320" w:lineRule="exact"/>
              <w:ind w:leftChars="-20" w:left="-48" w:rightChars="-74" w:right="-178"/>
              <w:rPr>
                <w:rFonts w:ascii="Times New Roman" w:eastAsia="標楷體" w:hAnsi="Times New Roman" w:cs="新細明體"/>
                <w:kern w:val="0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cs="Segoe UI Emoji" w:hint="eastAsia"/>
                <w:sz w:val="20"/>
                <w:szCs w:val="20"/>
              </w:rPr>
              <w:t>□</w:t>
            </w:r>
            <w:r w:rsidRPr="00183E34">
              <w:rPr>
                <w:rFonts w:ascii="Times New Roman" w:eastAsia="標楷體" w:hAnsi="Times New Roman" w:cs="新細明體" w:hint="eastAsia"/>
                <w:kern w:val="0"/>
                <w:sz w:val="20"/>
                <w:szCs w:val="20"/>
              </w:rPr>
              <w:t>刑事法綜合案例研習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43712C2F" w14:textId="77777777" w:rsidR="008C41A8" w:rsidRPr="00183E34" w:rsidRDefault="008C41A8" w:rsidP="00805817">
            <w:pPr>
              <w:spacing w:line="32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14:paraId="67B8EC60" w14:textId="77777777" w:rsidR="008C41A8" w:rsidRPr="00183E34" w:rsidRDefault="008C41A8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C510EE5" w14:textId="77777777" w:rsidR="008C41A8" w:rsidRPr="00183E34" w:rsidRDefault="008C41A8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  <w:tcBorders>
              <w:top w:val="double" w:sz="4" w:space="0" w:color="auto"/>
              <w:right w:val="single" w:sz="12" w:space="0" w:color="auto"/>
            </w:tcBorders>
          </w:tcPr>
          <w:p w14:paraId="0CB52FE0" w14:textId="77777777" w:rsidR="008C41A8" w:rsidRPr="00183E34" w:rsidRDefault="008C41A8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83E34" w:rsidRPr="00183E34" w14:paraId="096A664B" w14:textId="77777777" w:rsidTr="00B36517">
        <w:trPr>
          <w:jc w:val="center"/>
        </w:trPr>
        <w:tc>
          <w:tcPr>
            <w:tcW w:w="404" w:type="dxa"/>
            <w:vMerge/>
            <w:tcBorders>
              <w:left w:val="single" w:sz="12" w:space="0" w:color="auto"/>
            </w:tcBorders>
          </w:tcPr>
          <w:p w14:paraId="2922CB32" w14:textId="77777777" w:rsidR="008C41A8" w:rsidRPr="00183E34" w:rsidRDefault="008C41A8" w:rsidP="008C41A8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79" w:type="dxa"/>
            <w:vMerge/>
          </w:tcPr>
          <w:p w14:paraId="36DA0253" w14:textId="77777777" w:rsidR="008C41A8" w:rsidRPr="00183E34" w:rsidRDefault="008C41A8" w:rsidP="008C41A8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690" w:type="dxa"/>
            <w:gridSpan w:val="2"/>
          </w:tcPr>
          <w:p w14:paraId="6497F6BA" w14:textId="77777777" w:rsidR="008C41A8" w:rsidRPr="00183E34" w:rsidRDefault="008C41A8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34E12FD6" w14:textId="77777777" w:rsidR="008C41A8" w:rsidRPr="00183E34" w:rsidRDefault="008C41A8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14:paraId="3DF4FEA8" w14:textId="77777777" w:rsidR="008C41A8" w:rsidRPr="00183E34" w:rsidRDefault="008C41A8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43" w:type="dxa"/>
            <w:gridSpan w:val="2"/>
          </w:tcPr>
          <w:p w14:paraId="7ADA4BAB" w14:textId="77777777" w:rsidR="008C41A8" w:rsidRPr="00183E34" w:rsidRDefault="008C41A8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077" w:type="dxa"/>
            <w:gridSpan w:val="3"/>
          </w:tcPr>
          <w:p w14:paraId="2395DAC1" w14:textId="504178B2" w:rsidR="008C41A8" w:rsidRPr="00183E34" w:rsidRDefault="00805817" w:rsidP="008C41A8">
            <w:pPr>
              <w:spacing w:line="320" w:lineRule="exact"/>
              <w:ind w:leftChars="-20" w:left="-48" w:rightChars="-74" w:right="-178"/>
              <w:rPr>
                <w:rFonts w:ascii="Times New Roman" w:eastAsia="標楷體" w:hAnsi="Times New Roman"/>
                <w:sz w:val="20"/>
                <w:szCs w:val="20"/>
              </w:rPr>
            </w:pPr>
            <w:r w:rsidRPr="00805817">
              <w:rPr>
                <w:rFonts w:ascii="Times New Roman" w:eastAsia="標楷體" w:hAnsi="Times New Roman" w:hint="eastAsia"/>
                <w:sz w:val="20"/>
                <w:szCs w:val="20"/>
              </w:rPr>
              <w:t>□</w:t>
            </w:r>
            <w:r>
              <w:rPr>
                <w:rFonts w:ascii="Times New Roman" w:eastAsia="標楷體" w:hAnsi="Times New Roman" w:hint="eastAsia"/>
                <w:sz w:val="20"/>
                <w:szCs w:val="20"/>
              </w:rPr>
              <w:t>公法綜合</w:t>
            </w:r>
            <w:r w:rsidRPr="00805817">
              <w:rPr>
                <w:rFonts w:ascii="Times New Roman" w:eastAsia="標楷體" w:hAnsi="Times New Roman" w:hint="eastAsia"/>
                <w:sz w:val="20"/>
                <w:szCs w:val="20"/>
              </w:rPr>
              <w:t>案例研習</w:t>
            </w:r>
          </w:p>
        </w:tc>
        <w:tc>
          <w:tcPr>
            <w:tcW w:w="425" w:type="dxa"/>
          </w:tcPr>
          <w:p w14:paraId="46F5ECDD" w14:textId="77777777" w:rsidR="008C41A8" w:rsidRPr="00183E34" w:rsidRDefault="008C41A8" w:rsidP="00805817">
            <w:pPr>
              <w:spacing w:line="320" w:lineRule="exact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  <w:r w:rsidRPr="00183E34">
              <w:rPr>
                <w:rFonts w:ascii="Times New Roman" w:eastAsia="標楷體" w:hAnsi="Times New Roman" w:hint="eastAsia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14:paraId="638CB073" w14:textId="77777777" w:rsidR="008C41A8" w:rsidRPr="00183E34" w:rsidRDefault="008C41A8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5A27A3" w14:textId="77777777" w:rsidR="008C41A8" w:rsidRPr="00183E34" w:rsidRDefault="008C41A8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559" w:type="dxa"/>
            <w:vMerge/>
            <w:tcBorders>
              <w:right w:val="single" w:sz="12" w:space="0" w:color="auto"/>
            </w:tcBorders>
          </w:tcPr>
          <w:p w14:paraId="48AF555B" w14:textId="77777777" w:rsidR="008C41A8" w:rsidRPr="00183E34" w:rsidRDefault="008C41A8" w:rsidP="008C41A8">
            <w:pPr>
              <w:spacing w:line="320" w:lineRule="exact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183E34" w:rsidRPr="00FE266D" w14:paraId="001D8098" w14:textId="77777777" w:rsidTr="00B36517">
        <w:trPr>
          <w:trHeight w:val="1026"/>
          <w:jc w:val="center"/>
        </w:trPr>
        <w:tc>
          <w:tcPr>
            <w:tcW w:w="7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C2645D0" w14:textId="77777777" w:rsidR="008C41A8" w:rsidRPr="00FE266D" w:rsidRDefault="008C41A8" w:rsidP="008C41A8">
            <w:pPr>
              <w:ind w:leftChars="-51" w:left="-122" w:rightChars="-69" w:right="-166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FE266D">
              <w:rPr>
                <w:rFonts w:ascii="Times New Roman" w:eastAsia="標楷體" w:hAnsi="Times New Roman"/>
                <w:b/>
                <w:bCs/>
                <w:szCs w:val="24"/>
              </w:rPr>
              <w:t>總學分</w:t>
            </w:r>
          </w:p>
        </w:tc>
        <w:tc>
          <w:tcPr>
            <w:tcW w:w="3109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5121E6" w14:textId="77777777" w:rsidR="008C41A8" w:rsidRPr="00FE266D" w:rsidRDefault="00DE75FC" w:rsidP="00DE75FC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FE266D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2246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8E7B48" w14:textId="77777777" w:rsidR="008C41A8" w:rsidRPr="00FE266D" w:rsidRDefault="00DE75FC" w:rsidP="00DE75FC">
            <w:pPr>
              <w:jc w:val="center"/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</w:pPr>
            <w:r w:rsidRPr="00FE266D">
              <w:rPr>
                <w:rFonts w:ascii="Times New Roman" w:eastAsia="標楷體" w:hAnsi="Times New Roman" w:hint="eastAsia"/>
                <w:b/>
                <w:bCs/>
                <w:sz w:val="28"/>
                <w:szCs w:val="28"/>
              </w:rPr>
              <w:t>61</w:t>
            </w:r>
          </w:p>
        </w:tc>
        <w:tc>
          <w:tcPr>
            <w:tcW w:w="249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171C1D0D" w14:textId="77777777" w:rsidR="008C41A8" w:rsidRPr="00FE266D" w:rsidRDefault="00DE75FC" w:rsidP="0069191E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sz w:val="16"/>
                <w:szCs w:val="16"/>
              </w:rPr>
            </w:pPr>
            <w:r w:rsidRPr="00FE266D">
              <w:rPr>
                <w:rFonts w:ascii="Times New Roman" w:eastAsia="標楷體" w:hAnsi="Times New Roman" w:hint="eastAsia"/>
                <w:b/>
                <w:bCs/>
                <w:sz w:val="16"/>
                <w:szCs w:val="16"/>
              </w:rPr>
              <w:t>（專業必選課程至少</w:t>
            </w:r>
            <w:r w:rsidRPr="00FE266D">
              <w:rPr>
                <w:rFonts w:ascii="Times New Roman" w:eastAsia="標楷體" w:hAnsi="Times New Roman" w:hint="eastAsia"/>
                <w:b/>
                <w:bCs/>
                <w:sz w:val="16"/>
                <w:szCs w:val="16"/>
              </w:rPr>
              <w:t>8</w:t>
            </w:r>
            <w:r w:rsidRPr="00FE266D">
              <w:rPr>
                <w:rFonts w:ascii="Times New Roman" w:eastAsia="標楷體" w:hAnsi="Times New Roman" w:hint="eastAsia"/>
                <w:b/>
                <w:bCs/>
                <w:sz w:val="16"/>
                <w:szCs w:val="16"/>
              </w:rPr>
              <w:t>學分、</w:t>
            </w:r>
            <w:r w:rsidRPr="00FE266D">
              <w:rPr>
                <w:rFonts w:ascii="Times New Roman" w:eastAsia="標楷體" w:hAnsi="Times New Roman"/>
                <w:b/>
                <w:bCs/>
                <w:sz w:val="16"/>
                <w:szCs w:val="16"/>
              </w:rPr>
              <w:t>案例研習至少</w:t>
            </w:r>
            <w:r w:rsidRPr="00FE266D">
              <w:rPr>
                <w:rFonts w:ascii="Times New Roman" w:eastAsia="標楷體" w:hAnsi="Times New Roman" w:hint="eastAsia"/>
                <w:b/>
                <w:bCs/>
                <w:sz w:val="16"/>
                <w:szCs w:val="16"/>
              </w:rPr>
              <w:t>2</w:t>
            </w:r>
            <w:r w:rsidRPr="00FE266D">
              <w:rPr>
                <w:rFonts w:ascii="Times New Roman" w:eastAsia="標楷體" w:hAnsi="Times New Roman" w:hint="eastAsia"/>
                <w:b/>
                <w:bCs/>
                <w:sz w:val="16"/>
                <w:szCs w:val="16"/>
              </w:rPr>
              <w:t>學分</w:t>
            </w:r>
            <w:r w:rsidRPr="00FE266D">
              <w:rPr>
                <w:rFonts w:ascii="Times New Roman" w:eastAsia="標楷體" w:hAnsi="Times New Roman"/>
                <w:b/>
                <w:bCs/>
                <w:sz w:val="16"/>
                <w:szCs w:val="16"/>
              </w:rPr>
              <w:t>）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2C932F6D" w14:textId="77777777" w:rsidR="008C41A8" w:rsidRPr="00FE266D" w:rsidRDefault="00DE75FC" w:rsidP="0069191E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sz w:val="16"/>
                <w:szCs w:val="16"/>
              </w:rPr>
            </w:pPr>
            <w:r w:rsidRPr="00FE266D">
              <w:rPr>
                <w:rFonts w:ascii="Times New Roman" w:eastAsia="標楷體" w:hAnsi="Times New Roman" w:hint="eastAsia"/>
                <w:b/>
                <w:bCs/>
                <w:sz w:val="16"/>
                <w:szCs w:val="16"/>
              </w:rPr>
              <w:t>（至少</w:t>
            </w:r>
            <w:r w:rsidRPr="00FE266D">
              <w:rPr>
                <w:rFonts w:ascii="Times New Roman" w:eastAsia="標楷體" w:hAnsi="Times New Roman" w:hint="eastAsia"/>
                <w:b/>
                <w:bCs/>
                <w:sz w:val="16"/>
                <w:szCs w:val="16"/>
              </w:rPr>
              <w:t>25</w:t>
            </w:r>
            <w:r w:rsidRPr="00FE266D">
              <w:rPr>
                <w:rFonts w:ascii="Times New Roman" w:eastAsia="標楷體" w:hAnsi="Times New Roman" w:hint="eastAsia"/>
                <w:b/>
                <w:bCs/>
                <w:sz w:val="16"/>
                <w:szCs w:val="16"/>
              </w:rPr>
              <w:t>學分，應含專業選修課程至少</w:t>
            </w:r>
            <w:r w:rsidRPr="00FE266D">
              <w:rPr>
                <w:rFonts w:ascii="Times New Roman" w:eastAsia="標楷體" w:hAnsi="Times New Roman" w:hint="eastAsia"/>
                <w:b/>
                <w:bCs/>
                <w:sz w:val="16"/>
                <w:szCs w:val="16"/>
              </w:rPr>
              <w:t>10</w:t>
            </w:r>
            <w:r w:rsidRPr="00FE266D">
              <w:rPr>
                <w:rFonts w:ascii="Times New Roman" w:eastAsia="標楷體" w:hAnsi="Times New Roman" w:hint="eastAsia"/>
                <w:b/>
                <w:bCs/>
                <w:sz w:val="16"/>
                <w:szCs w:val="16"/>
              </w:rPr>
              <w:t>學分）</w:t>
            </w:r>
          </w:p>
        </w:tc>
        <w:tc>
          <w:tcPr>
            <w:tcW w:w="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8F28D0" w14:textId="77777777" w:rsidR="008C41A8" w:rsidRPr="00FE266D" w:rsidRDefault="008C41A8" w:rsidP="008C41A8">
            <w:pPr>
              <w:jc w:val="center"/>
              <w:rPr>
                <w:rFonts w:ascii="Times New Roman" w:eastAsia="標楷體" w:hAnsi="Times New Roman"/>
                <w:b/>
                <w:bCs/>
                <w:sz w:val="20"/>
                <w:szCs w:val="20"/>
              </w:rPr>
            </w:pPr>
          </w:p>
        </w:tc>
      </w:tr>
      <w:tr w:rsidR="00183E34" w:rsidRPr="00183E34" w14:paraId="723C9405" w14:textId="77777777" w:rsidTr="00FF398E">
        <w:trPr>
          <w:trHeight w:val="680"/>
          <w:jc w:val="center"/>
        </w:trPr>
        <w:tc>
          <w:tcPr>
            <w:tcW w:w="123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DAF035" w14:textId="77777777" w:rsidR="008C41A8" w:rsidRPr="00183E34" w:rsidRDefault="008C41A8" w:rsidP="008C41A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183E34">
              <w:rPr>
                <w:rFonts w:ascii="Times New Roman" w:eastAsia="標楷體" w:hAnsi="Times New Roman"/>
                <w:szCs w:val="24"/>
              </w:rPr>
              <w:t>學生簽名</w:t>
            </w:r>
          </w:p>
        </w:tc>
        <w:tc>
          <w:tcPr>
            <w:tcW w:w="265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3DE272" w14:textId="77777777" w:rsidR="008C41A8" w:rsidRPr="00183E34" w:rsidRDefault="008C41A8" w:rsidP="008C41A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5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24F252" w14:textId="77777777" w:rsidR="008C41A8" w:rsidRPr="00183E34" w:rsidRDefault="008C41A8" w:rsidP="008C41A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183E34">
              <w:rPr>
                <w:rFonts w:ascii="Times New Roman" w:eastAsia="標楷體" w:hAnsi="Times New Roman"/>
                <w:szCs w:val="24"/>
              </w:rPr>
              <w:t>導師簽章</w:t>
            </w:r>
          </w:p>
        </w:tc>
        <w:tc>
          <w:tcPr>
            <w:tcW w:w="1904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70DFE3" w14:textId="77777777" w:rsidR="008C41A8" w:rsidRPr="00183E34" w:rsidRDefault="008C41A8" w:rsidP="008C41A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49CA1D" w14:textId="77777777" w:rsidR="008C41A8" w:rsidRPr="00183E34" w:rsidRDefault="008C41A8" w:rsidP="008C41A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  <w:r w:rsidRPr="00183E34">
              <w:rPr>
                <w:rFonts w:ascii="Times New Roman" w:eastAsia="標楷體" w:hAnsi="Times New Roman"/>
                <w:szCs w:val="24"/>
              </w:rPr>
              <w:t>系主任簽章</w:t>
            </w:r>
          </w:p>
        </w:tc>
        <w:tc>
          <w:tcPr>
            <w:tcW w:w="180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96FF" w14:textId="77777777" w:rsidR="008C41A8" w:rsidRPr="00183E34" w:rsidRDefault="008C41A8" w:rsidP="008C41A8">
            <w:pPr>
              <w:jc w:val="distribute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1907666D" w14:textId="53A71AE3" w:rsidR="000E4FAC" w:rsidRPr="00183E34" w:rsidRDefault="000E4FAC" w:rsidP="000E4FAC">
      <w:pPr>
        <w:snapToGrid w:val="0"/>
        <w:spacing w:line="0" w:lineRule="atLeast"/>
        <w:rPr>
          <w:rFonts w:eastAsia="標楷體"/>
          <w:b/>
          <w:sz w:val="20"/>
          <w:szCs w:val="20"/>
        </w:rPr>
      </w:pPr>
      <w:r w:rsidRPr="00183E34">
        <w:rPr>
          <w:rFonts w:eastAsia="標楷體"/>
          <w:b/>
          <w:sz w:val="20"/>
          <w:szCs w:val="20"/>
        </w:rPr>
        <w:t>輔仁大學法律學系修業規則</w:t>
      </w:r>
      <w:r w:rsidRPr="00183E34">
        <w:rPr>
          <w:rFonts w:eastAsia="標楷體" w:hint="eastAsia"/>
          <w:b/>
          <w:sz w:val="20"/>
          <w:szCs w:val="20"/>
        </w:rPr>
        <w:t xml:space="preserve"> </w:t>
      </w:r>
      <w:r w:rsidRPr="00183E34">
        <w:rPr>
          <w:rFonts w:eastAsia="標楷體"/>
          <w:sz w:val="20"/>
          <w:szCs w:val="20"/>
        </w:rPr>
        <w:t>第二條</w:t>
      </w:r>
      <w:r w:rsidRPr="00183E34">
        <w:rPr>
          <w:rFonts w:eastAsia="標楷體" w:hint="eastAsia"/>
          <w:sz w:val="20"/>
          <w:szCs w:val="20"/>
        </w:rPr>
        <w:t xml:space="preserve"> (</w:t>
      </w:r>
      <w:r w:rsidRPr="00183E34">
        <w:rPr>
          <w:rFonts w:eastAsia="標楷體" w:hint="eastAsia"/>
          <w:sz w:val="20"/>
          <w:szCs w:val="20"/>
        </w:rPr>
        <w:t>畢業學分總數</w:t>
      </w:r>
      <w:r w:rsidRPr="00183E34">
        <w:rPr>
          <w:rFonts w:eastAsia="標楷體" w:hint="eastAsia"/>
          <w:sz w:val="20"/>
          <w:szCs w:val="20"/>
        </w:rPr>
        <w:t>)</w:t>
      </w:r>
      <w:r w:rsidRPr="00183E34">
        <w:rPr>
          <w:rFonts w:eastAsia="標楷體"/>
          <w:b/>
          <w:sz w:val="20"/>
          <w:szCs w:val="20"/>
        </w:rPr>
        <w:t>【</w:t>
      </w:r>
      <w:r w:rsidRPr="00183E34">
        <w:rPr>
          <w:rFonts w:eastAsia="標楷體" w:hint="eastAsia"/>
          <w:b/>
          <w:sz w:val="20"/>
          <w:szCs w:val="20"/>
        </w:rPr>
        <w:t>學士班</w:t>
      </w:r>
      <w:r w:rsidRPr="00183E34">
        <w:rPr>
          <w:rFonts w:eastAsia="標楷體" w:hint="eastAsia"/>
          <w:b/>
          <w:sz w:val="20"/>
          <w:szCs w:val="20"/>
        </w:rPr>
        <w:t>/</w:t>
      </w:r>
      <w:r w:rsidR="00F91AC3" w:rsidRPr="00183E34">
        <w:rPr>
          <w:rFonts w:eastAsia="標楷體" w:hint="eastAsia"/>
          <w:b/>
          <w:sz w:val="20"/>
          <w:szCs w:val="20"/>
        </w:rPr>
        <w:t>114</w:t>
      </w:r>
      <w:r w:rsidRPr="00183E34">
        <w:rPr>
          <w:rFonts w:eastAsia="標楷體" w:hint="eastAsia"/>
          <w:b/>
          <w:sz w:val="20"/>
          <w:szCs w:val="20"/>
        </w:rPr>
        <w:t>學年度</w:t>
      </w:r>
      <w:r w:rsidR="003278B4" w:rsidRPr="00183E34">
        <w:rPr>
          <w:rFonts w:eastAsia="標楷體" w:hint="eastAsia"/>
          <w:b/>
          <w:sz w:val="20"/>
          <w:szCs w:val="20"/>
        </w:rPr>
        <w:t>起</w:t>
      </w:r>
      <w:r w:rsidR="000433FF">
        <w:rPr>
          <w:rFonts w:eastAsia="標楷體" w:hint="eastAsia"/>
          <w:b/>
          <w:sz w:val="20"/>
          <w:szCs w:val="20"/>
        </w:rPr>
        <w:t>入</w:t>
      </w:r>
      <w:r w:rsidRPr="00183E34">
        <w:rPr>
          <w:rFonts w:eastAsia="標楷體" w:hint="eastAsia"/>
          <w:b/>
          <w:sz w:val="20"/>
          <w:szCs w:val="20"/>
        </w:rPr>
        <w:t>學生適用</w:t>
      </w:r>
      <w:r w:rsidRPr="00183E34">
        <w:rPr>
          <w:rFonts w:eastAsia="標楷體"/>
          <w:b/>
          <w:sz w:val="20"/>
          <w:szCs w:val="20"/>
        </w:rPr>
        <w:t>】</w:t>
      </w:r>
    </w:p>
    <w:p w14:paraId="4BF11892" w14:textId="4EA9E617" w:rsidR="000E4FAC" w:rsidRPr="00183E34" w:rsidRDefault="000E4FAC" w:rsidP="008D2746">
      <w:pPr>
        <w:snapToGrid w:val="0"/>
        <w:spacing w:beforeLines="10" w:before="36" w:afterLines="10" w:after="36"/>
        <w:jc w:val="both"/>
        <w:rPr>
          <w:rFonts w:eastAsia="標楷體"/>
          <w:sz w:val="20"/>
          <w:szCs w:val="20"/>
        </w:rPr>
      </w:pPr>
      <w:r w:rsidRPr="00183E34">
        <w:rPr>
          <w:rFonts w:eastAsia="標楷體" w:hint="eastAsia"/>
          <w:sz w:val="20"/>
          <w:szCs w:val="20"/>
        </w:rPr>
        <w:t>本班學生之最低畢業學分總數，除</w:t>
      </w:r>
      <w:r w:rsidR="00F91AC3" w:rsidRPr="00183E34">
        <w:rPr>
          <w:rFonts w:eastAsia="標楷體" w:hint="eastAsia"/>
          <w:sz w:val="20"/>
          <w:szCs w:val="20"/>
        </w:rPr>
        <w:t>校訂</w:t>
      </w:r>
      <w:r w:rsidRPr="00183E34">
        <w:rPr>
          <w:rFonts w:eastAsia="標楷體" w:hint="eastAsia"/>
          <w:sz w:val="20"/>
          <w:szCs w:val="20"/>
        </w:rPr>
        <w:t>必修之導師時間外，包含下列各款所定應修學分，合計至少為</w:t>
      </w:r>
      <w:r w:rsidRPr="00183E34">
        <w:rPr>
          <w:rFonts w:eastAsia="標楷體" w:hint="eastAsia"/>
          <w:sz w:val="20"/>
          <w:szCs w:val="20"/>
        </w:rPr>
        <w:t>128</w:t>
      </w:r>
      <w:r w:rsidRPr="00183E34">
        <w:rPr>
          <w:rFonts w:eastAsia="標楷體" w:hint="eastAsia"/>
          <w:sz w:val="20"/>
          <w:szCs w:val="20"/>
        </w:rPr>
        <w:t>學分：</w:t>
      </w:r>
    </w:p>
    <w:p w14:paraId="7B4882FC" w14:textId="71BBC031" w:rsidR="000E4FAC" w:rsidRPr="00183E34" w:rsidRDefault="000E4FAC" w:rsidP="008D2746">
      <w:pPr>
        <w:snapToGrid w:val="0"/>
        <w:spacing w:beforeLines="10" w:before="36" w:afterLines="10" w:after="36"/>
        <w:ind w:left="354" w:hangingChars="177" w:hanging="354"/>
        <w:jc w:val="both"/>
        <w:rPr>
          <w:rFonts w:eastAsia="標楷體"/>
          <w:sz w:val="20"/>
          <w:szCs w:val="20"/>
        </w:rPr>
      </w:pPr>
      <w:r w:rsidRPr="00183E34">
        <w:rPr>
          <w:rFonts w:eastAsia="標楷體" w:hint="eastAsia"/>
          <w:sz w:val="20"/>
          <w:szCs w:val="20"/>
        </w:rPr>
        <w:t>一、全人教育課程</w:t>
      </w:r>
      <w:r w:rsidRPr="00183E34">
        <w:rPr>
          <w:rFonts w:eastAsia="標楷體" w:hint="eastAsia"/>
          <w:sz w:val="20"/>
          <w:szCs w:val="20"/>
        </w:rPr>
        <w:t>32</w:t>
      </w:r>
      <w:r w:rsidRPr="00183E34">
        <w:rPr>
          <w:rFonts w:eastAsia="標楷體" w:hint="eastAsia"/>
          <w:sz w:val="20"/>
          <w:szCs w:val="20"/>
        </w:rPr>
        <w:t>學分：包含核心課程</w:t>
      </w:r>
      <w:r w:rsidR="00F91AC3" w:rsidRPr="00183E34">
        <w:rPr>
          <w:rFonts w:eastAsia="標楷體" w:hint="eastAsia"/>
          <w:sz w:val="20"/>
          <w:szCs w:val="20"/>
        </w:rPr>
        <w:t>10</w:t>
      </w:r>
      <w:r w:rsidRPr="00183E34">
        <w:rPr>
          <w:rFonts w:eastAsia="標楷體" w:hint="eastAsia"/>
          <w:sz w:val="20"/>
          <w:szCs w:val="20"/>
        </w:rPr>
        <w:t>學分、基本能力課程</w:t>
      </w:r>
      <w:r w:rsidRPr="00183E34">
        <w:rPr>
          <w:rFonts w:eastAsia="標楷體" w:hint="eastAsia"/>
          <w:sz w:val="20"/>
          <w:szCs w:val="20"/>
        </w:rPr>
        <w:t>12</w:t>
      </w:r>
      <w:r w:rsidRPr="00183E34">
        <w:rPr>
          <w:rFonts w:eastAsia="標楷體" w:hint="eastAsia"/>
          <w:sz w:val="20"/>
          <w:szCs w:val="20"/>
        </w:rPr>
        <w:t>學分、通識涵養課程</w:t>
      </w:r>
      <w:r w:rsidRPr="00183E34">
        <w:rPr>
          <w:rFonts w:eastAsia="標楷體" w:hint="eastAsia"/>
          <w:sz w:val="20"/>
          <w:szCs w:val="20"/>
        </w:rPr>
        <w:t>1</w:t>
      </w:r>
      <w:r w:rsidR="00F91AC3" w:rsidRPr="00183E34">
        <w:rPr>
          <w:rFonts w:eastAsia="標楷體" w:hint="eastAsia"/>
          <w:sz w:val="20"/>
          <w:szCs w:val="20"/>
        </w:rPr>
        <w:t>0</w:t>
      </w:r>
      <w:r w:rsidRPr="00183E34">
        <w:rPr>
          <w:rFonts w:eastAsia="標楷體" w:hint="eastAsia"/>
          <w:sz w:val="20"/>
          <w:szCs w:val="20"/>
        </w:rPr>
        <w:t>學分。</w:t>
      </w:r>
    </w:p>
    <w:p w14:paraId="27D5F79B" w14:textId="77777777" w:rsidR="000E4FAC" w:rsidRPr="00183E34" w:rsidRDefault="000E4FAC" w:rsidP="008D2746">
      <w:pPr>
        <w:snapToGrid w:val="0"/>
        <w:spacing w:beforeLines="10" w:before="36" w:afterLines="10" w:after="36"/>
        <w:jc w:val="both"/>
        <w:rPr>
          <w:rFonts w:eastAsia="標楷體"/>
          <w:sz w:val="20"/>
          <w:szCs w:val="20"/>
        </w:rPr>
      </w:pPr>
      <w:r w:rsidRPr="00183E34">
        <w:rPr>
          <w:rFonts w:eastAsia="標楷體" w:hint="eastAsia"/>
          <w:sz w:val="20"/>
          <w:szCs w:val="20"/>
        </w:rPr>
        <w:t>二、本系專業必修課程</w:t>
      </w:r>
      <w:r w:rsidRPr="00183E34">
        <w:rPr>
          <w:rFonts w:eastAsia="標楷體" w:hint="eastAsia"/>
          <w:bCs/>
          <w:sz w:val="20"/>
          <w:szCs w:val="20"/>
        </w:rPr>
        <w:t>61</w:t>
      </w:r>
      <w:r w:rsidRPr="00183E34">
        <w:rPr>
          <w:rFonts w:eastAsia="標楷體" w:hint="eastAsia"/>
          <w:sz w:val="20"/>
          <w:szCs w:val="20"/>
        </w:rPr>
        <w:t>學分。</w:t>
      </w:r>
    </w:p>
    <w:p w14:paraId="5688CB1A" w14:textId="77777777" w:rsidR="000E4FAC" w:rsidRPr="00183E34" w:rsidRDefault="000E4FAC" w:rsidP="008D2746">
      <w:pPr>
        <w:snapToGrid w:val="0"/>
        <w:spacing w:beforeLines="10" w:before="36" w:afterLines="10" w:after="36"/>
        <w:jc w:val="both"/>
        <w:rPr>
          <w:rFonts w:eastAsia="標楷體"/>
          <w:sz w:val="20"/>
          <w:szCs w:val="20"/>
        </w:rPr>
      </w:pPr>
      <w:r w:rsidRPr="00183E34">
        <w:rPr>
          <w:rFonts w:eastAsia="標楷體" w:hint="eastAsia"/>
          <w:sz w:val="20"/>
          <w:szCs w:val="20"/>
        </w:rPr>
        <w:t>三、本系專業必選課程</w:t>
      </w:r>
      <w:r w:rsidRPr="00183E34">
        <w:rPr>
          <w:rFonts w:eastAsia="標楷體" w:hint="eastAsia"/>
          <w:sz w:val="20"/>
          <w:szCs w:val="20"/>
        </w:rPr>
        <w:t>8</w:t>
      </w:r>
      <w:r w:rsidRPr="00183E34">
        <w:rPr>
          <w:rFonts w:eastAsia="標楷體" w:hint="eastAsia"/>
          <w:sz w:val="20"/>
          <w:szCs w:val="20"/>
        </w:rPr>
        <w:t>學分。</w:t>
      </w:r>
    </w:p>
    <w:p w14:paraId="58E47D75" w14:textId="77777777" w:rsidR="000E4FAC" w:rsidRPr="00183E34" w:rsidRDefault="000E4FAC" w:rsidP="008D2746">
      <w:pPr>
        <w:snapToGrid w:val="0"/>
        <w:spacing w:beforeLines="10" w:before="36" w:afterLines="10" w:after="36"/>
        <w:jc w:val="both"/>
        <w:rPr>
          <w:rFonts w:eastAsia="標楷體"/>
          <w:sz w:val="20"/>
          <w:szCs w:val="20"/>
        </w:rPr>
      </w:pPr>
      <w:r w:rsidRPr="00183E34">
        <w:rPr>
          <w:rFonts w:eastAsia="標楷體" w:hint="eastAsia"/>
          <w:sz w:val="20"/>
          <w:szCs w:val="20"/>
        </w:rPr>
        <w:t>四、本系案例研習課程必選</w:t>
      </w:r>
      <w:r w:rsidRPr="00183E34">
        <w:rPr>
          <w:rFonts w:eastAsia="標楷體" w:hint="eastAsia"/>
          <w:sz w:val="20"/>
          <w:szCs w:val="20"/>
        </w:rPr>
        <w:t>2</w:t>
      </w:r>
      <w:r w:rsidRPr="00183E34">
        <w:rPr>
          <w:rFonts w:eastAsia="標楷體" w:hint="eastAsia"/>
          <w:sz w:val="20"/>
          <w:szCs w:val="20"/>
        </w:rPr>
        <w:t>學分。</w:t>
      </w:r>
    </w:p>
    <w:p w14:paraId="50ADE99D" w14:textId="7898D07E" w:rsidR="000E4FAC" w:rsidRPr="00183E34" w:rsidRDefault="000E4FAC" w:rsidP="008D2746">
      <w:pPr>
        <w:snapToGrid w:val="0"/>
        <w:spacing w:beforeLines="10" w:before="36" w:afterLines="10" w:after="36"/>
        <w:jc w:val="both"/>
        <w:rPr>
          <w:rFonts w:eastAsia="標楷體"/>
          <w:sz w:val="20"/>
          <w:szCs w:val="20"/>
        </w:rPr>
      </w:pPr>
      <w:r w:rsidRPr="00183E34">
        <w:rPr>
          <w:rFonts w:eastAsia="標楷體" w:hint="eastAsia"/>
          <w:sz w:val="20"/>
          <w:szCs w:val="20"/>
        </w:rPr>
        <w:t>五、選修課程</w:t>
      </w:r>
      <w:r w:rsidRPr="00183E34">
        <w:rPr>
          <w:rFonts w:eastAsia="標楷體" w:hint="eastAsia"/>
          <w:bCs/>
          <w:sz w:val="20"/>
          <w:szCs w:val="20"/>
        </w:rPr>
        <w:t>25</w:t>
      </w:r>
      <w:r w:rsidRPr="00183E34">
        <w:rPr>
          <w:rFonts w:eastAsia="標楷體" w:hint="eastAsia"/>
          <w:sz w:val="20"/>
          <w:szCs w:val="20"/>
        </w:rPr>
        <w:t>學分。其中應含本系專業選修課程至少</w:t>
      </w:r>
      <w:r w:rsidRPr="00183E34">
        <w:rPr>
          <w:rFonts w:eastAsia="標楷體" w:hint="eastAsia"/>
          <w:sz w:val="20"/>
          <w:szCs w:val="20"/>
        </w:rPr>
        <w:t>10</w:t>
      </w:r>
      <w:r w:rsidRPr="00183E34">
        <w:rPr>
          <w:rFonts w:eastAsia="標楷體" w:hint="eastAsia"/>
          <w:sz w:val="20"/>
          <w:szCs w:val="20"/>
        </w:rPr>
        <w:t>學分。</w:t>
      </w:r>
    </w:p>
    <w:p w14:paraId="3AE80C65" w14:textId="77777777" w:rsidR="000E4FAC" w:rsidRPr="00183E34" w:rsidRDefault="000E4FAC" w:rsidP="008D2746">
      <w:pPr>
        <w:snapToGrid w:val="0"/>
        <w:spacing w:beforeLines="10" w:before="36" w:afterLines="10" w:after="36"/>
        <w:jc w:val="both"/>
        <w:rPr>
          <w:rFonts w:eastAsia="標楷體"/>
          <w:sz w:val="20"/>
          <w:szCs w:val="20"/>
        </w:rPr>
      </w:pPr>
      <w:r w:rsidRPr="00183E34">
        <w:rPr>
          <w:rFonts w:eastAsia="標楷體" w:hint="eastAsia"/>
          <w:sz w:val="20"/>
          <w:szCs w:val="20"/>
        </w:rPr>
        <w:t>六、畢業學分中須含</w:t>
      </w:r>
      <w:r w:rsidRPr="00183E34">
        <w:rPr>
          <w:rFonts w:eastAsia="標楷體" w:hint="eastAsia"/>
          <w:sz w:val="20"/>
          <w:szCs w:val="20"/>
        </w:rPr>
        <w:t>1</w:t>
      </w:r>
      <w:r w:rsidRPr="00183E34">
        <w:rPr>
          <w:rFonts w:eastAsia="標楷體" w:hint="eastAsia"/>
          <w:sz w:val="20"/>
          <w:szCs w:val="20"/>
        </w:rPr>
        <w:t>門</w:t>
      </w:r>
      <w:r w:rsidRPr="00183E34">
        <w:rPr>
          <w:rFonts w:eastAsia="標楷體" w:hint="eastAsia"/>
          <w:sz w:val="20"/>
          <w:szCs w:val="20"/>
        </w:rPr>
        <w:t>2</w:t>
      </w:r>
      <w:r w:rsidRPr="00183E34">
        <w:rPr>
          <w:rFonts w:eastAsia="標楷體" w:hint="eastAsia"/>
          <w:sz w:val="20"/>
          <w:szCs w:val="20"/>
        </w:rPr>
        <w:t>學分之全英語課程。</w:t>
      </w:r>
    </w:p>
    <w:p w14:paraId="733048CB" w14:textId="01629E51" w:rsidR="000E4FAC" w:rsidRPr="00183E34" w:rsidRDefault="00F91AC3" w:rsidP="008D2746">
      <w:pPr>
        <w:snapToGrid w:val="0"/>
        <w:spacing w:beforeLines="10" w:before="36" w:afterLines="10" w:after="36"/>
        <w:jc w:val="both"/>
        <w:rPr>
          <w:rFonts w:eastAsia="標楷體"/>
          <w:sz w:val="20"/>
          <w:szCs w:val="20"/>
        </w:rPr>
      </w:pPr>
      <w:r w:rsidRPr="00183E34">
        <w:rPr>
          <w:rFonts w:ascii="標楷體" w:eastAsia="標楷體" w:hAnsi="標楷體" w:hint="eastAsia"/>
          <w:sz w:val="20"/>
          <w:szCs w:val="20"/>
        </w:rPr>
        <w:t>※</w:t>
      </w:r>
      <w:r w:rsidRPr="00183E34">
        <w:rPr>
          <w:rFonts w:eastAsia="標楷體" w:hint="eastAsia"/>
          <w:sz w:val="20"/>
          <w:szCs w:val="20"/>
        </w:rPr>
        <w:t>大四畢業前並應通過資訊素養</w:t>
      </w:r>
      <w:r w:rsidRPr="00183E34">
        <w:rPr>
          <w:rFonts w:eastAsia="標楷體" w:hint="eastAsia"/>
          <w:sz w:val="20"/>
          <w:szCs w:val="20"/>
        </w:rPr>
        <w:t>(</w:t>
      </w:r>
      <w:r w:rsidRPr="00183E34">
        <w:rPr>
          <w:rFonts w:eastAsia="標楷體" w:hint="eastAsia"/>
          <w:sz w:val="20"/>
          <w:szCs w:val="20"/>
        </w:rPr>
        <w:t>全人</w:t>
      </w:r>
      <w:r w:rsidRPr="00183E34">
        <w:rPr>
          <w:rFonts w:eastAsia="標楷體" w:hint="eastAsia"/>
          <w:sz w:val="20"/>
          <w:szCs w:val="20"/>
        </w:rPr>
        <w:t>)</w:t>
      </w:r>
      <w:r w:rsidRPr="00183E34">
        <w:rPr>
          <w:rFonts w:eastAsia="標楷體" w:hint="eastAsia"/>
          <w:sz w:val="20"/>
          <w:szCs w:val="20"/>
        </w:rPr>
        <w:t>、法律學院學習護照</w:t>
      </w:r>
      <w:r w:rsidRPr="00183E34">
        <w:rPr>
          <w:rFonts w:eastAsia="標楷體" w:hint="eastAsia"/>
          <w:sz w:val="20"/>
          <w:szCs w:val="20"/>
        </w:rPr>
        <w:t>-20</w:t>
      </w:r>
      <w:r w:rsidRPr="00183E34">
        <w:rPr>
          <w:rFonts w:eastAsia="標楷體" w:hint="eastAsia"/>
          <w:sz w:val="20"/>
          <w:szCs w:val="20"/>
        </w:rPr>
        <w:t>次認證及參與至少三大項目。</w:t>
      </w:r>
    </w:p>
    <w:p w14:paraId="1E65863D" w14:textId="77777777" w:rsidR="008D2746" w:rsidRPr="00183E34" w:rsidRDefault="008D2746" w:rsidP="008D2746">
      <w:pPr>
        <w:snapToGrid w:val="0"/>
        <w:spacing w:beforeLines="10" w:before="36" w:afterLines="10" w:after="36"/>
        <w:jc w:val="both"/>
        <w:rPr>
          <w:rFonts w:ascii="標楷體" w:eastAsia="標楷體" w:hAnsi="標楷體"/>
          <w:sz w:val="16"/>
          <w:szCs w:val="16"/>
        </w:rPr>
      </w:pPr>
    </w:p>
    <w:p w14:paraId="37DB9A9E" w14:textId="699760E4" w:rsidR="0069191E" w:rsidRPr="00183E34" w:rsidRDefault="00F91AC3" w:rsidP="000D1859">
      <w:pPr>
        <w:snapToGrid w:val="0"/>
        <w:spacing w:beforeLines="10" w:before="36" w:afterLines="10" w:after="36"/>
        <w:rPr>
          <w:rFonts w:ascii="Times New Roman" w:eastAsia="標楷體" w:hAnsi="Times New Roman"/>
          <w:sz w:val="20"/>
          <w:szCs w:val="20"/>
        </w:rPr>
      </w:pPr>
      <w:r w:rsidRPr="00183E34">
        <w:rPr>
          <w:rFonts w:ascii="Times New Roman" w:eastAsia="標楷體" w:hAnsi="Times New Roman"/>
          <w:sz w:val="20"/>
          <w:szCs w:val="20"/>
        </w:rPr>
        <w:t>*</w:t>
      </w:r>
      <w:r w:rsidR="0069191E" w:rsidRPr="00183E34">
        <w:rPr>
          <w:rFonts w:ascii="Times New Roman" w:eastAsia="標楷體" w:hAnsi="Times New Roman"/>
          <w:sz w:val="20"/>
          <w:szCs w:val="20"/>
        </w:rPr>
        <w:t>依據</w:t>
      </w:r>
      <w:r w:rsidR="0069191E" w:rsidRPr="00183E34">
        <w:rPr>
          <w:rFonts w:ascii="Times New Roman" w:hAnsi="Times New Roman"/>
          <w:sz w:val="20"/>
          <w:szCs w:val="20"/>
        </w:rPr>
        <w:t>「</w:t>
      </w:r>
      <w:r w:rsidR="0069191E" w:rsidRPr="00183E34">
        <w:rPr>
          <w:rFonts w:ascii="Times New Roman" w:eastAsia="標楷體" w:hAnsi="Times New Roman"/>
          <w:sz w:val="20"/>
          <w:szCs w:val="20"/>
        </w:rPr>
        <w:t>輔仁大學法律學系學生選課輔導辦法</w:t>
      </w:r>
      <w:r w:rsidR="0069191E" w:rsidRPr="00183E34">
        <w:rPr>
          <w:rFonts w:ascii="Times New Roman" w:hAnsi="Times New Roman"/>
          <w:sz w:val="20"/>
          <w:szCs w:val="20"/>
        </w:rPr>
        <w:t>」</w:t>
      </w:r>
      <w:r w:rsidR="0069191E" w:rsidRPr="00183E34">
        <w:rPr>
          <w:rFonts w:ascii="Times New Roman" w:eastAsia="標楷體" w:hAnsi="Times New Roman"/>
          <w:sz w:val="20"/>
          <w:szCs w:val="20"/>
        </w:rPr>
        <w:t>第三條：本系學生應於入學後第一學期結束前完成選課計畫書，並經導師簽章後送交系辦公室存查。</w:t>
      </w:r>
    </w:p>
    <w:sectPr w:rsidR="0069191E" w:rsidRPr="00183E34" w:rsidSect="00853A3F">
      <w:pgSz w:w="11906" w:h="16838"/>
      <w:pgMar w:top="567" w:right="567" w:bottom="68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AC204" w14:textId="77777777" w:rsidR="00B73678" w:rsidRDefault="00B73678" w:rsidP="00E414E8">
      <w:r>
        <w:separator/>
      </w:r>
    </w:p>
  </w:endnote>
  <w:endnote w:type="continuationSeparator" w:id="0">
    <w:p w14:paraId="7456E588" w14:textId="77777777" w:rsidR="00B73678" w:rsidRDefault="00B73678" w:rsidP="00E41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56A86" w14:textId="77777777" w:rsidR="00B73678" w:rsidRDefault="00B73678" w:rsidP="00E414E8">
      <w:r>
        <w:separator/>
      </w:r>
    </w:p>
  </w:footnote>
  <w:footnote w:type="continuationSeparator" w:id="0">
    <w:p w14:paraId="7BAD69D5" w14:textId="77777777" w:rsidR="00B73678" w:rsidRDefault="00B73678" w:rsidP="00E41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D565B"/>
    <w:multiLevelType w:val="hybridMultilevel"/>
    <w:tmpl w:val="8EDC132C"/>
    <w:lvl w:ilvl="0" w:tplc="D27A196C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BCE"/>
    <w:rsid w:val="000377BD"/>
    <w:rsid w:val="000433FF"/>
    <w:rsid w:val="000D1859"/>
    <w:rsid w:val="000E4FAC"/>
    <w:rsid w:val="00123737"/>
    <w:rsid w:val="00183E34"/>
    <w:rsid w:val="001A7E78"/>
    <w:rsid w:val="001E01E6"/>
    <w:rsid w:val="001F72D2"/>
    <w:rsid w:val="002221C6"/>
    <w:rsid w:val="003278B4"/>
    <w:rsid w:val="00435DB8"/>
    <w:rsid w:val="00440405"/>
    <w:rsid w:val="00517435"/>
    <w:rsid w:val="00520051"/>
    <w:rsid w:val="005911C5"/>
    <w:rsid w:val="005E11F5"/>
    <w:rsid w:val="006444A3"/>
    <w:rsid w:val="00671658"/>
    <w:rsid w:val="0069191E"/>
    <w:rsid w:val="006C0B1E"/>
    <w:rsid w:val="006F0792"/>
    <w:rsid w:val="00805817"/>
    <w:rsid w:val="0081796A"/>
    <w:rsid w:val="00853A3F"/>
    <w:rsid w:val="008C41A8"/>
    <w:rsid w:val="008D2746"/>
    <w:rsid w:val="00962EBF"/>
    <w:rsid w:val="00A01057"/>
    <w:rsid w:val="00A073C5"/>
    <w:rsid w:val="00A435E1"/>
    <w:rsid w:val="00AA3AF9"/>
    <w:rsid w:val="00AB4D3F"/>
    <w:rsid w:val="00AE0ED0"/>
    <w:rsid w:val="00AE6BCE"/>
    <w:rsid w:val="00B36517"/>
    <w:rsid w:val="00B40ADA"/>
    <w:rsid w:val="00B63FCA"/>
    <w:rsid w:val="00B73678"/>
    <w:rsid w:val="00BA08C0"/>
    <w:rsid w:val="00C94ECB"/>
    <w:rsid w:val="00CD119D"/>
    <w:rsid w:val="00CF3921"/>
    <w:rsid w:val="00D3218D"/>
    <w:rsid w:val="00DE75FC"/>
    <w:rsid w:val="00DF56A9"/>
    <w:rsid w:val="00E414E8"/>
    <w:rsid w:val="00E77FDA"/>
    <w:rsid w:val="00F12464"/>
    <w:rsid w:val="00F4447E"/>
    <w:rsid w:val="00F91AC3"/>
    <w:rsid w:val="00FB31EB"/>
    <w:rsid w:val="00FE266D"/>
    <w:rsid w:val="00FE7B9B"/>
    <w:rsid w:val="00FF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1C33BF"/>
  <w15:docId w15:val="{582A9F3D-2D60-419F-9DA7-CD0A0BAA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BC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1C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41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414E8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414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414E8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E75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E75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300</Words>
  <Characters>1710</Characters>
  <Application>Microsoft Office Word</Application>
  <DocSecurity>0</DocSecurity>
  <Lines>14</Lines>
  <Paragraphs>4</Paragraphs>
  <ScaleCrop>false</ScaleCrop>
  <Company>fju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B150M</dc:creator>
  <cp:keywords/>
  <dc:description/>
  <cp:lastModifiedBy>FJUSER240324B</cp:lastModifiedBy>
  <cp:revision>8</cp:revision>
  <cp:lastPrinted>2021-10-13T07:09:00Z</cp:lastPrinted>
  <dcterms:created xsi:type="dcterms:W3CDTF">2025-07-02T02:24:00Z</dcterms:created>
  <dcterms:modified xsi:type="dcterms:W3CDTF">2025-07-08T02:51:00Z</dcterms:modified>
</cp:coreProperties>
</file>